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783011" w14:textId="77777777" w:rsidR="00333131" w:rsidRDefault="00333131" w:rsidP="00333131">
      <w:pPr>
        <w:rPr>
          <w:rFonts w:asciiTheme="majorHAnsi" w:hAnsiTheme="majorHAnsi"/>
          <w:sz w:val="20"/>
          <w:szCs w:val="20"/>
        </w:rPr>
      </w:pPr>
    </w:p>
    <w:p w14:paraId="59D8F868" w14:textId="77777777" w:rsidR="00333131" w:rsidRDefault="00333131" w:rsidP="00333131">
      <w:pPr>
        <w:spacing w:after="0" w:line="240" w:lineRule="auto"/>
        <w:jc w:val="center"/>
        <w:rPr>
          <w:rFonts w:asciiTheme="majorHAnsi" w:hAnsiTheme="majorHAnsi"/>
          <w:b/>
          <w:color w:val="1F4E79"/>
          <w:sz w:val="28"/>
          <w:szCs w:val="28"/>
        </w:rPr>
      </w:pPr>
      <w:r>
        <w:rPr>
          <w:rFonts w:asciiTheme="majorHAnsi" w:hAnsiTheme="majorHAnsi"/>
          <w:b/>
          <w:color w:val="1F4E79"/>
          <w:sz w:val="28"/>
          <w:szCs w:val="28"/>
        </w:rPr>
        <w:t>Appendix</w:t>
      </w:r>
    </w:p>
    <w:p w14:paraId="73BE8DE9" w14:textId="77777777" w:rsidR="00333131" w:rsidRPr="00183A18" w:rsidRDefault="00333131" w:rsidP="00333131">
      <w:pPr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color w:val="1F4E79"/>
          <w:sz w:val="28"/>
          <w:szCs w:val="28"/>
        </w:rPr>
        <w:t>Abbey Road Primary School</w:t>
      </w:r>
      <w:r w:rsidRPr="001C53CC">
        <w:rPr>
          <w:rFonts w:asciiTheme="majorHAnsi" w:hAnsiTheme="majorHAnsi"/>
          <w:color w:val="1F4E79"/>
          <w:sz w:val="28"/>
          <w:szCs w:val="28"/>
        </w:rPr>
        <w:t xml:space="preserve"> Formal Complaints Form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813"/>
        <w:gridCol w:w="5183"/>
      </w:tblGrid>
      <w:tr w:rsidR="00333131" w:rsidRPr="0074216E" w14:paraId="43F72A8E" w14:textId="77777777" w:rsidTr="00C47FE6">
        <w:trPr>
          <w:trHeight w:val="678"/>
          <w:jc w:val="center"/>
        </w:trPr>
        <w:tc>
          <w:tcPr>
            <w:tcW w:w="3813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D9E2F3" w:themeFill="accent1" w:themeFillTint="33"/>
            <w:vAlign w:val="center"/>
          </w:tcPr>
          <w:p w14:paraId="70572591" w14:textId="77777777" w:rsidR="00333131" w:rsidRPr="0074216E" w:rsidRDefault="00333131" w:rsidP="00C47F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4216E">
              <w:rPr>
                <w:rFonts w:asciiTheme="majorHAnsi" w:hAnsiTheme="majorHAnsi"/>
                <w:sz w:val="20"/>
                <w:szCs w:val="20"/>
              </w:rPr>
              <w:t>Name</w:t>
            </w:r>
          </w:p>
        </w:tc>
        <w:tc>
          <w:tcPr>
            <w:tcW w:w="5183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5A492AAE" w14:textId="77777777" w:rsidR="00333131" w:rsidRPr="0074216E" w:rsidRDefault="00333131" w:rsidP="00C47FE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33131" w:rsidRPr="0074216E" w14:paraId="649782C3" w14:textId="77777777" w:rsidTr="00C47FE6">
        <w:trPr>
          <w:trHeight w:val="667"/>
          <w:jc w:val="center"/>
        </w:trPr>
        <w:tc>
          <w:tcPr>
            <w:tcW w:w="3813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D9E2F3" w:themeFill="accent1" w:themeFillTint="33"/>
            <w:vAlign w:val="center"/>
          </w:tcPr>
          <w:p w14:paraId="7C285F27" w14:textId="77777777" w:rsidR="00333131" w:rsidRPr="0074216E" w:rsidRDefault="00333131" w:rsidP="00C47F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4216E">
              <w:rPr>
                <w:rFonts w:asciiTheme="majorHAnsi" w:hAnsiTheme="majorHAnsi"/>
                <w:sz w:val="20"/>
                <w:szCs w:val="20"/>
              </w:rPr>
              <w:t>Name of pupil, year group and your relationship to them (where applicable)</w:t>
            </w:r>
          </w:p>
        </w:tc>
        <w:tc>
          <w:tcPr>
            <w:tcW w:w="5183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33D745A4" w14:textId="77777777" w:rsidR="00333131" w:rsidRPr="0074216E" w:rsidRDefault="00333131" w:rsidP="00C47FE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33131" w:rsidRPr="0074216E" w14:paraId="1D617774" w14:textId="77777777" w:rsidTr="00C47FE6">
        <w:trPr>
          <w:trHeight w:val="703"/>
          <w:jc w:val="center"/>
        </w:trPr>
        <w:tc>
          <w:tcPr>
            <w:tcW w:w="3813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D9E2F3" w:themeFill="accent1" w:themeFillTint="33"/>
            <w:vAlign w:val="center"/>
          </w:tcPr>
          <w:p w14:paraId="2380590B" w14:textId="77777777" w:rsidR="00333131" w:rsidRPr="0074216E" w:rsidRDefault="00333131" w:rsidP="00C47F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4216E">
              <w:rPr>
                <w:rFonts w:asciiTheme="majorHAnsi" w:hAnsiTheme="majorHAnsi"/>
                <w:sz w:val="20"/>
                <w:szCs w:val="20"/>
              </w:rPr>
              <w:t>Contact address</w:t>
            </w:r>
          </w:p>
        </w:tc>
        <w:tc>
          <w:tcPr>
            <w:tcW w:w="5183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0DE4CB8C" w14:textId="77777777" w:rsidR="00333131" w:rsidRPr="0074216E" w:rsidRDefault="00333131" w:rsidP="00C47FE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33131" w:rsidRPr="0074216E" w14:paraId="699FD9A7" w14:textId="77777777" w:rsidTr="00C47FE6">
        <w:trPr>
          <w:trHeight w:val="720"/>
          <w:jc w:val="center"/>
        </w:trPr>
        <w:tc>
          <w:tcPr>
            <w:tcW w:w="3813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D9E2F3" w:themeFill="accent1" w:themeFillTint="33"/>
            <w:vAlign w:val="center"/>
          </w:tcPr>
          <w:p w14:paraId="3F305C75" w14:textId="77777777" w:rsidR="00333131" w:rsidRPr="0074216E" w:rsidRDefault="00333131" w:rsidP="00C47F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4216E">
              <w:rPr>
                <w:rFonts w:asciiTheme="majorHAnsi" w:hAnsiTheme="majorHAnsi"/>
                <w:sz w:val="20"/>
                <w:szCs w:val="20"/>
              </w:rPr>
              <w:t>Contact telephone day</w:t>
            </w:r>
          </w:p>
        </w:tc>
        <w:tc>
          <w:tcPr>
            <w:tcW w:w="5183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3D57BAA3" w14:textId="77777777" w:rsidR="00333131" w:rsidRPr="0074216E" w:rsidRDefault="00333131" w:rsidP="00C47FE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33131" w:rsidRPr="0074216E" w14:paraId="70CBEA7E" w14:textId="77777777" w:rsidTr="00C47FE6">
        <w:trPr>
          <w:trHeight w:val="702"/>
          <w:jc w:val="center"/>
        </w:trPr>
        <w:tc>
          <w:tcPr>
            <w:tcW w:w="3813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D9E2F3" w:themeFill="accent1" w:themeFillTint="33"/>
            <w:vAlign w:val="center"/>
          </w:tcPr>
          <w:p w14:paraId="346DBEB9" w14:textId="77777777" w:rsidR="00333131" w:rsidRPr="0074216E" w:rsidRDefault="00333131" w:rsidP="00C47F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4216E">
              <w:rPr>
                <w:rFonts w:asciiTheme="majorHAnsi" w:hAnsiTheme="majorHAnsi"/>
                <w:sz w:val="20"/>
                <w:szCs w:val="20"/>
              </w:rPr>
              <w:t>Contact telephone mobile</w:t>
            </w:r>
          </w:p>
        </w:tc>
        <w:tc>
          <w:tcPr>
            <w:tcW w:w="5183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713A9DFD" w14:textId="77777777" w:rsidR="00333131" w:rsidRPr="0074216E" w:rsidRDefault="00333131" w:rsidP="00C47FE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33131" w:rsidRPr="0074216E" w14:paraId="21B97BB9" w14:textId="77777777" w:rsidTr="00C47FE6">
        <w:trPr>
          <w:trHeight w:val="698"/>
          <w:jc w:val="center"/>
        </w:trPr>
        <w:tc>
          <w:tcPr>
            <w:tcW w:w="3813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D9E2F3" w:themeFill="accent1" w:themeFillTint="33"/>
            <w:vAlign w:val="center"/>
          </w:tcPr>
          <w:p w14:paraId="59EFE014" w14:textId="77777777" w:rsidR="00333131" w:rsidRPr="0074216E" w:rsidRDefault="00333131" w:rsidP="00C47F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4216E">
              <w:rPr>
                <w:rFonts w:asciiTheme="majorHAnsi" w:hAnsiTheme="majorHAnsi"/>
                <w:sz w:val="20"/>
                <w:szCs w:val="20"/>
              </w:rPr>
              <w:t>Contact email address</w:t>
            </w:r>
          </w:p>
        </w:tc>
        <w:tc>
          <w:tcPr>
            <w:tcW w:w="5183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6274464A" w14:textId="77777777" w:rsidR="00333131" w:rsidRPr="0074216E" w:rsidRDefault="00333131" w:rsidP="00C47FE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33131" w:rsidRPr="0074216E" w14:paraId="28C794D1" w14:textId="77777777" w:rsidTr="00C47FE6">
        <w:trPr>
          <w:jc w:val="center"/>
        </w:trPr>
        <w:tc>
          <w:tcPr>
            <w:tcW w:w="8996" w:type="dxa"/>
            <w:gridSpan w:val="2"/>
            <w:tcBorders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D9E2F3" w:themeFill="accent1" w:themeFillTint="33"/>
          </w:tcPr>
          <w:p w14:paraId="63CC1ED4" w14:textId="77777777" w:rsidR="00333131" w:rsidRPr="0074216E" w:rsidRDefault="00333131" w:rsidP="00C47FE6">
            <w:pPr>
              <w:rPr>
                <w:rFonts w:asciiTheme="majorHAnsi" w:hAnsiTheme="majorHAnsi"/>
                <w:sz w:val="20"/>
                <w:szCs w:val="20"/>
              </w:rPr>
            </w:pPr>
            <w:r w:rsidRPr="0074216E">
              <w:rPr>
                <w:rFonts w:asciiTheme="majorHAnsi" w:hAnsiTheme="majorHAnsi"/>
                <w:sz w:val="20"/>
                <w:szCs w:val="20"/>
              </w:rPr>
              <w:t>Details of the complaint</w:t>
            </w:r>
          </w:p>
        </w:tc>
      </w:tr>
      <w:tr w:rsidR="00333131" w:rsidRPr="0074216E" w14:paraId="4E8CA689" w14:textId="77777777" w:rsidTr="00C47FE6">
        <w:trPr>
          <w:trHeight w:val="1138"/>
          <w:jc w:val="center"/>
        </w:trPr>
        <w:tc>
          <w:tcPr>
            <w:tcW w:w="8996" w:type="dxa"/>
            <w:gridSpan w:val="2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0BA4DBB0" w14:textId="77777777" w:rsidR="00333131" w:rsidRPr="0074216E" w:rsidRDefault="00333131" w:rsidP="00C47FE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33131" w:rsidRPr="0074216E" w14:paraId="465F1416" w14:textId="77777777" w:rsidTr="00C47FE6">
        <w:trPr>
          <w:jc w:val="center"/>
        </w:trPr>
        <w:tc>
          <w:tcPr>
            <w:tcW w:w="8996" w:type="dxa"/>
            <w:gridSpan w:val="2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D9E2F3" w:themeFill="accent1" w:themeFillTint="33"/>
          </w:tcPr>
          <w:p w14:paraId="04DDA712" w14:textId="77777777" w:rsidR="00333131" w:rsidRPr="0074216E" w:rsidRDefault="00333131" w:rsidP="00C47FE6">
            <w:pPr>
              <w:rPr>
                <w:rFonts w:asciiTheme="majorHAnsi" w:hAnsiTheme="majorHAnsi"/>
                <w:sz w:val="20"/>
                <w:szCs w:val="20"/>
              </w:rPr>
            </w:pPr>
            <w:r w:rsidRPr="0074216E">
              <w:rPr>
                <w:rFonts w:asciiTheme="majorHAnsi" w:hAnsiTheme="majorHAnsi"/>
                <w:sz w:val="20"/>
                <w:szCs w:val="20"/>
              </w:rPr>
              <w:t>Action taken so far (including staff member who has dealt with it so far) or solutions offered</w:t>
            </w:r>
          </w:p>
        </w:tc>
      </w:tr>
      <w:tr w:rsidR="00333131" w:rsidRPr="0074216E" w14:paraId="354BD288" w14:textId="77777777" w:rsidTr="00C47FE6">
        <w:trPr>
          <w:trHeight w:val="1399"/>
          <w:jc w:val="center"/>
        </w:trPr>
        <w:tc>
          <w:tcPr>
            <w:tcW w:w="8996" w:type="dxa"/>
            <w:gridSpan w:val="2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489272D3" w14:textId="77777777" w:rsidR="00333131" w:rsidRPr="0074216E" w:rsidRDefault="00333131" w:rsidP="00C47FE6">
            <w:pPr>
              <w:rPr>
                <w:rFonts w:asciiTheme="majorHAnsi" w:hAnsiTheme="majorHAnsi"/>
                <w:color w:val="FF0000"/>
                <w:sz w:val="20"/>
                <w:szCs w:val="20"/>
              </w:rPr>
            </w:pPr>
          </w:p>
        </w:tc>
      </w:tr>
      <w:tr w:rsidR="00333131" w:rsidRPr="0074216E" w14:paraId="660C4D17" w14:textId="77777777" w:rsidTr="00C47FE6">
        <w:trPr>
          <w:jc w:val="center"/>
        </w:trPr>
        <w:tc>
          <w:tcPr>
            <w:tcW w:w="8996" w:type="dxa"/>
            <w:gridSpan w:val="2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D9E2F3" w:themeFill="accent1" w:themeFillTint="33"/>
          </w:tcPr>
          <w:p w14:paraId="38D888FE" w14:textId="77777777" w:rsidR="00333131" w:rsidRPr="0074216E" w:rsidRDefault="00333131" w:rsidP="00C47FE6">
            <w:pPr>
              <w:rPr>
                <w:rFonts w:asciiTheme="majorHAnsi" w:hAnsiTheme="majorHAnsi"/>
                <w:sz w:val="20"/>
                <w:szCs w:val="20"/>
              </w:rPr>
            </w:pPr>
            <w:r w:rsidRPr="0074216E">
              <w:rPr>
                <w:rFonts w:asciiTheme="majorHAnsi" w:hAnsiTheme="majorHAnsi"/>
                <w:sz w:val="20"/>
                <w:szCs w:val="20"/>
              </w:rPr>
              <w:t>The reason that this was not a satisfactory resolution for you</w:t>
            </w:r>
          </w:p>
        </w:tc>
      </w:tr>
      <w:tr w:rsidR="00333131" w:rsidRPr="0074216E" w14:paraId="0655B7F9" w14:textId="77777777" w:rsidTr="00C47FE6">
        <w:trPr>
          <w:trHeight w:val="1044"/>
          <w:jc w:val="center"/>
        </w:trPr>
        <w:tc>
          <w:tcPr>
            <w:tcW w:w="8996" w:type="dxa"/>
            <w:gridSpan w:val="2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00F65CE0" w14:textId="77777777" w:rsidR="00333131" w:rsidRPr="0074216E" w:rsidRDefault="00333131" w:rsidP="00C47FE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33131" w:rsidRPr="0074216E" w14:paraId="3374B126" w14:textId="77777777" w:rsidTr="00C47FE6">
        <w:trPr>
          <w:jc w:val="center"/>
        </w:trPr>
        <w:tc>
          <w:tcPr>
            <w:tcW w:w="8996" w:type="dxa"/>
            <w:gridSpan w:val="2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D9E2F3" w:themeFill="accent1" w:themeFillTint="33"/>
          </w:tcPr>
          <w:p w14:paraId="217F8096" w14:textId="77777777" w:rsidR="00333131" w:rsidRPr="0074216E" w:rsidRDefault="00333131" w:rsidP="00C47FE6">
            <w:pPr>
              <w:rPr>
                <w:rFonts w:asciiTheme="majorHAnsi" w:hAnsiTheme="majorHAnsi"/>
                <w:sz w:val="20"/>
                <w:szCs w:val="20"/>
              </w:rPr>
            </w:pPr>
            <w:r w:rsidRPr="0074216E">
              <w:rPr>
                <w:rFonts w:asciiTheme="majorHAnsi" w:hAnsiTheme="majorHAnsi"/>
                <w:sz w:val="20"/>
                <w:szCs w:val="20"/>
              </w:rPr>
              <w:t>What action would you like to be taken to resolve the problem?</w:t>
            </w:r>
          </w:p>
        </w:tc>
      </w:tr>
      <w:tr w:rsidR="00333131" w:rsidRPr="0074216E" w14:paraId="4CB4E05A" w14:textId="77777777" w:rsidTr="00C47FE6">
        <w:trPr>
          <w:trHeight w:val="1133"/>
          <w:jc w:val="center"/>
        </w:trPr>
        <w:tc>
          <w:tcPr>
            <w:tcW w:w="8996" w:type="dxa"/>
            <w:gridSpan w:val="2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1EBCD144" w14:textId="77777777" w:rsidR="00333131" w:rsidRPr="0074216E" w:rsidRDefault="00333131" w:rsidP="00C47FE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464"/>
        <w:tblW w:w="0" w:type="auto"/>
        <w:tblLook w:val="04A0" w:firstRow="1" w:lastRow="0" w:firstColumn="1" w:lastColumn="0" w:noHBand="0" w:noVBand="1"/>
      </w:tblPr>
      <w:tblGrid>
        <w:gridCol w:w="1104"/>
        <w:gridCol w:w="1704"/>
        <w:gridCol w:w="1705"/>
        <w:gridCol w:w="1705"/>
        <w:gridCol w:w="1705"/>
        <w:gridCol w:w="1705"/>
      </w:tblGrid>
      <w:tr w:rsidR="00333131" w14:paraId="2A6C098E" w14:textId="77777777" w:rsidTr="00C47FE6">
        <w:trPr>
          <w:trHeight w:val="288"/>
        </w:trPr>
        <w:tc>
          <w:tcPr>
            <w:tcW w:w="1106" w:type="dxa"/>
          </w:tcPr>
          <w:p w14:paraId="520FB932" w14:textId="77777777" w:rsidR="00333131" w:rsidRDefault="00333131" w:rsidP="00C47FE6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Signed:</w:t>
            </w:r>
          </w:p>
        </w:tc>
        <w:tc>
          <w:tcPr>
            <w:tcW w:w="1707" w:type="dxa"/>
          </w:tcPr>
          <w:p w14:paraId="404082E3" w14:textId="77777777" w:rsidR="00333131" w:rsidRDefault="00333131" w:rsidP="00C47FE6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5EA227F" w14:textId="77777777" w:rsidR="00333131" w:rsidRDefault="00333131" w:rsidP="00C47FE6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23A286C" w14:textId="77777777" w:rsidR="00333131" w:rsidRDefault="00333131" w:rsidP="00C47FE6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C2D7940" w14:textId="77777777" w:rsidR="00333131" w:rsidRDefault="00333131" w:rsidP="00C47FE6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79140B4" w14:textId="77777777" w:rsidR="00333131" w:rsidRDefault="00333131" w:rsidP="00C47FE6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333131" w14:paraId="04CD157F" w14:textId="77777777" w:rsidTr="00C47FE6">
        <w:trPr>
          <w:trHeight w:val="288"/>
        </w:trPr>
        <w:tc>
          <w:tcPr>
            <w:tcW w:w="1106" w:type="dxa"/>
          </w:tcPr>
          <w:p w14:paraId="0DB764C8" w14:textId="77777777" w:rsidR="00333131" w:rsidRDefault="00333131" w:rsidP="00C47FE6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707" w:type="dxa"/>
          </w:tcPr>
          <w:p w14:paraId="4FA1F81D" w14:textId="77777777" w:rsidR="00333131" w:rsidRDefault="00333131" w:rsidP="00C47FE6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3B857DD" w14:textId="77777777" w:rsidR="00333131" w:rsidRDefault="00333131" w:rsidP="00C47FE6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20F7F45" w14:textId="77777777" w:rsidR="00333131" w:rsidRDefault="00333131" w:rsidP="00C47FE6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7924691" w14:textId="77777777" w:rsidR="00333131" w:rsidRDefault="00333131" w:rsidP="00C47FE6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1AA13F9" w14:textId="77777777" w:rsidR="00333131" w:rsidRDefault="00333131" w:rsidP="00C47FE6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333131" w14:paraId="448CA013" w14:textId="77777777" w:rsidTr="00C47FE6">
        <w:trPr>
          <w:trHeight w:val="282"/>
        </w:trPr>
        <w:tc>
          <w:tcPr>
            <w:tcW w:w="1106" w:type="dxa"/>
          </w:tcPr>
          <w:p w14:paraId="4ABE5B0A" w14:textId="77777777" w:rsidR="00333131" w:rsidRDefault="00333131" w:rsidP="00C47FE6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Dated:</w:t>
            </w:r>
          </w:p>
        </w:tc>
        <w:tc>
          <w:tcPr>
            <w:tcW w:w="1707" w:type="dxa"/>
          </w:tcPr>
          <w:p w14:paraId="03B7676D" w14:textId="77777777" w:rsidR="00333131" w:rsidRDefault="00333131" w:rsidP="00C47FE6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E077D71" w14:textId="77777777" w:rsidR="00333131" w:rsidRDefault="00333131" w:rsidP="00C47FE6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0641E68" w14:textId="77777777" w:rsidR="00333131" w:rsidRDefault="00333131" w:rsidP="00C47FE6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BEF6B20" w14:textId="77777777" w:rsidR="00333131" w:rsidRDefault="00333131" w:rsidP="00C47FE6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AED8178" w14:textId="77777777" w:rsidR="00333131" w:rsidRDefault="00333131" w:rsidP="00C47FE6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61E5DDAE" w14:textId="77777777" w:rsidR="00333131" w:rsidRPr="00D251C4" w:rsidRDefault="00333131" w:rsidP="00333131">
      <w:pPr>
        <w:ind w:hanging="142"/>
        <w:rPr>
          <w:rFonts w:asciiTheme="majorHAnsi" w:hAnsiTheme="majorHAnsi"/>
          <w:sz w:val="20"/>
          <w:szCs w:val="20"/>
        </w:rPr>
      </w:pPr>
      <w:r w:rsidRPr="0074216E">
        <w:rPr>
          <w:rFonts w:asciiTheme="majorHAnsi" w:hAnsiTheme="majorHAnsi"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5152775" wp14:editId="2797A925">
                <wp:simplePos x="0" y="0"/>
                <wp:positionH relativeFrom="margin">
                  <wp:posOffset>3810</wp:posOffset>
                </wp:positionH>
                <wp:positionV relativeFrom="paragraph">
                  <wp:posOffset>927100</wp:posOffset>
                </wp:positionV>
                <wp:extent cx="6096000" cy="495300"/>
                <wp:effectExtent l="0" t="0" r="19050" b="1905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113A26" w14:textId="77777777" w:rsidR="00333131" w:rsidRPr="00083204" w:rsidRDefault="00333131" w:rsidP="00333131">
                            <w:pPr>
                              <w:rPr>
                                <w:rFonts w:ascii="Trebuchet MS" w:hAnsi="Trebuchet MS"/>
                                <w:i/>
                                <w:sz w:val="20"/>
                                <w:szCs w:val="20"/>
                              </w:rPr>
                            </w:pPr>
                            <w:r w:rsidRPr="00083204">
                              <w:rPr>
                                <w:rFonts w:ascii="Trebuchet MS" w:hAnsi="Trebuchet MS"/>
                                <w:i/>
                                <w:sz w:val="20"/>
                                <w:szCs w:val="20"/>
                              </w:rPr>
                              <w:t>Official use</w:t>
                            </w:r>
                          </w:p>
                          <w:p w14:paraId="62F0AF06" w14:textId="77777777" w:rsidR="00333131" w:rsidRPr="00083204" w:rsidRDefault="00333131" w:rsidP="00333131">
                            <w:pP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  <w:r w:rsidRPr="00083204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Date received:                                    </w:t>
                            </w:r>
                          </w:p>
                          <w:p w14:paraId="4677769C" w14:textId="77777777" w:rsidR="00333131" w:rsidRPr="00083204" w:rsidRDefault="00333131" w:rsidP="00333131">
                            <w:pP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  <w:r w:rsidRPr="00083204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Signed: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15277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3pt;margin-top:73pt;width:480pt;height:3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">
                <v:textbox>
                  <w:txbxContent>
                    <w:p w14:paraId="4F113A26" w14:textId="77777777" w:rsidR="00333131" w:rsidRPr="00083204" w:rsidRDefault="00333131" w:rsidP="00333131">
                      <w:pPr>
                        <w:rPr>
                          <w:rFonts w:ascii="Trebuchet MS" w:hAnsi="Trebuchet MS"/>
                          <w:i/>
                          <w:sz w:val="20"/>
                          <w:szCs w:val="20"/>
                        </w:rPr>
                      </w:pPr>
                      <w:r w:rsidRPr="00083204">
                        <w:rPr>
                          <w:rFonts w:ascii="Trebuchet MS" w:hAnsi="Trebuchet MS"/>
                          <w:i/>
                          <w:sz w:val="20"/>
                          <w:szCs w:val="20"/>
                        </w:rPr>
                        <w:t>Official use</w:t>
                      </w:r>
                    </w:p>
                    <w:p w14:paraId="62F0AF06" w14:textId="77777777" w:rsidR="00333131" w:rsidRPr="00083204" w:rsidRDefault="00333131" w:rsidP="00333131">
                      <w:pPr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  <w:r w:rsidRPr="00083204"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Date received:                                    </w:t>
                      </w:r>
                    </w:p>
                    <w:p w14:paraId="4677769C" w14:textId="77777777" w:rsidR="00333131" w:rsidRPr="00083204" w:rsidRDefault="00333131" w:rsidP="00333131">
                      <w:pPr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  <w:r w:rsidRPr="00083204">
                        <w:rPr>
                          <w:rFonts w:ascii="Trebuchet MS" w:hAnsi="Trebuchet MS"/>
                          <w:sz w:val="20"/>
                          <w:szCs w:val="20"/>
                        </w:rPr>
                        <w:t>Signed: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A7641D0" w14:textId="77777777" w:rsidR="00EA56D5" w:rsidRDefault="00EA56D5">
      <w:bookmarkStart w:id="0" w:name="_GoBack"/>
      <w:bookmarkEnd w:id="0"/>
    </w:p>
    <w:sectPr w:rsidR="00EA56D5" w:rsidSect="00F3341E">
      <w:headerReference w:type="default" r:id="rId7"/>
      <w:footerReference w:type="default" r:id="rId8"/>
      <w:pgSz w:w="11906" w:h="16838"/>
      <w:pgMar w:top="851" w:right="1134" w:bottom="426" w:left="1134" w:header="340" w:footer="709" w:gutter="0"/>
      <w:cols w:sep="1"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AFF98B" w14:textId="77777777" w:rsidR="001B484B" w:rsidRPr="001B484B" w:rsidRDefault="00333131">
    <w:pPr>
      <w:pStyle w:val="Footer"/>
      <w:rPr>
        <w:sz w:val="18"/>
        <w:szCs w:val="18"/>
      </w:rPr>
    </w:pPr>
    <w:r w:rsidRPr="001B484B">
      <w:rPr>
        <w:sz w:val="18"/>
        <w:szCs w:val="18"/>
      </w:rPr>
      <w:tab/>
    </w:r>
    <w:r w:rsidRPr="001B484B">
      <w:rPr>
        <w:sz w:val="18"/>
        <w:szCs w:val="18"/>
      </w:rPr>
      <w:tab/>
    </w:r>
    <w:r w:rsidRPr="001B484B">
      <w:rPr>
        <w:sz w:val="18"/>
        <w:szCs w:val="18"/>
      </w:rPr>
      <w:tab/>
      <w:t xml:space="preserve">  </w:t>
    </w:r>
    <w:r w:rsidRPr="001B484B">
      <w:rPr>
        <w:b/>
        <w:sz w:val="18"/>
        <w:szCs w:val="18"/>
      </w:rPr>
      <w:fldChar w:fldCharType="begin"/>
    </w:r>
    <w:r w:rsidRPr="001B484B">
      <w:rPr>
        <w:b/>
        <w:sz w:val="18"/>
        <w:szCs w:val="18"/>
      </w:rPr>
      <w:instrText xml:space="preserve"> PAGE  \* Arabic </w:instrText>
    </w:r>
    <w:r w:rsidRPr="001B484B">
      <w:rPr>
        <w:b/>
        <w:sz w:val="18"/>
        <w:szCs w:val="18"/>
      </w:rPr>
      <w:fldChar w:fldCharType="separate"/>
    </w:r>
    <w:r>
      <w:rPr>
        <w:b/>
        <w:noProof/>
        <w:sz w:val="18"/>
        <w:szCs w:val="18"/>
      </w:rPr>
      <w:t>3</w:t>
    </w:r>
    <w:r w:rsidRPr="001B484B">
      <w:rPr>
        <w:b/>
        <w:sz w:val="18"/>
        <w:szCs w:val="18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40AAAA" w14:textId="77777777" w:rsidR="005E71D0" w:rsidRPr="001B484B" w:rsidRDefault="00333131">
    <w:pPr>
      <w:pStyle w:val="Header"/>
      <w:rPr>
        <w:rFonts w:asciiTheme="majorHAnsi" w:hAnsiTheme="majorHAnsi"/>
        <w:sz w:val="18"/>
        <w:szCs w:val="18"/>
      </w:rPr>
    </w:pPr>
    <w: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131"/>
    <w:rsid w:val="00333131"/>
    <w:rsid w:val="00EA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B1BCE"/>
  <w15:chartTrackingRefBased/>
  <w15:docId w15:val="{50EE92EB-6CBA-46FE-9758-75B78676C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3131"/>
    <w:rPr>
      <w:rFonts w:ascii="Calibri Light" w:hAnsi="Calibri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31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331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131"/>
    <w:rPr>
      <w:rFonts w:ascii="Calibri Light" w:hAnsi="Calibri Light"/>
    </w:rPr>
  </w:style>
  <w:style w:type="paragraph" w:styleId="Footer">
    <w:name w:val="footer"/>
    <w:basedOn w:val="Normal"/>
    <w:link w:val="FooterChar"/>
    <w:uiPriority w:val="99"/>
    <w:unhideWhenUsed/>
    <w:rsid w:val="003331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131"/>
    <w:rPr>
      <w:rFonts w:ascii="Calibri Light" w:hAnsi="Calibri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B28A15E399C24E9262065F244A4AD7" ma:contentTypeVersion="11" ma:contentTypeDescription="Create a new document." ma:contentTypeScope="" ma:versionID="4fb9af8d5f182420a11921cb447330aa">
  <xsd:schema xmlns:xsd="http://www.w3.org/2001/XMLSchema" xmlns:xs="http://www.w3.org/2001/XMLSchema" xmlns:p="http://schemas.microsoft.com/office/2006/metadata/properties" xmlns:ns3="ea6a6214-7290-4271-be00-f704cfe63758" xmlns:ns4="99e3fd3d-48c5-4523-84fa-1c86efb85463" targetNamespace="http://schemas.microsoft.com/office/2006/metadata/properties" ma:root="true" ma:fieldsID="4521faf3755b3f503d1524cfffb41dac" ns3:_="" ns4:_="">
    <xsd:import namespace="ea6a6214-7290-4271-be00-f704cfe63758"/>
    <xsd:import namespace="99e3fd3d-48c5-4523-84fa-1c86efb8546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a6214-7290-4271-be00-f704cfe6375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e3fd3d-48c5-4523-84fa-1c86efb854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E8720F-4222-4A22-B942-63A198A28A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6a6214-7290-4271-be00-f704cfe63758"/>
    <ds:schemaRef ds:uri="99e3fd3d-48c5-4523-84fa-1c86efb854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F690EC-7706-452C-A4B5-3DEE75A7C5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DF4A10-C2D8-4ABB-9362-C9B9E02559D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 Toom</dc:creator>
  <cp:keywords/>
  <dc:description/>
  <cp:lastModifiedBy>Ly Toom</cp:lastModifiedBy>
  <cp:revision>1</cp:revision>
  <dcterms:created xsi:type="dcterms:W3CDTF">2019-11-21T21:38:00Z</dcterms:created>
  <dcterms:modified xsi:type="dcterms:W3CDTF">2019-11-21T21:41:00Z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0x01010064B28A15E399C24E9262065F244A4AD7</vt:lpwstr>
  </property>
</Properties>
</file>