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3629" w14:textId="2B700353" w:rsidR="00A47375" w:rsidRPr="00565A6A" w:rsidRDefault="00A47375" w:rsidP="00A47375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565A6A">
        <w:rPr>
          <w:sz w:val="28"/>
          <w:szCs w:val="28"/>
        </w:rPr>
        <w:t>ear Parents</w:t>
      </w:r>
      <w:r w:rsidR="00B94DE8">
        <w:rPr>
          <w:sz w:val="28"/>
          <w:szCs w:val="28"/>
        </w:rPr>
        <w:t>/Carers</w:t>
      </w:r>
      <w:r w:rsidRPr="00565A6A">
        <w:rPr>
          <w:sz w:val="28"/>
          <w:szCs w:val="28"/>
        </w:rPr>
        <w:t>,</w:t>
      </w:r>
    </w:p>
    <w:p w14:paraId="1D96B636" w14:textId="446F65F4" w:rsidR="00A47375" w:rsidRPr="00C83FEA" w:rsidRDefault="00A47375" w:rsidP="00C74582">
      <w:pPr>
        <w:spacing w:after="0"/>
        <w:jc w:val="center"/>
        <w:rPr>
          <w:sz w:val="24"/>
          <w:szCs w:val="24"/>
        </w:rPr>
      </w:pPr>
      <w:r w:rsidRPr="00C83FEA">
        <w:rPr>
          <w:sz w:val="24"/>
          <w:szCs w:val="24"/>
        </w:rPr>
        <w:t xml:space="preserve">We would like to let you know about our </w:t>
      </w:r>
      <w:r w:rsidR="00B94DE8" w:rsidRPr="00C83FEA">
        <w:rPr>
          <w:sz w:val="24"/>
          <w:szCs w:val="24"/>
        </w:rPr>
        <w:t xml:space="preserve">exciting </w:t>
      </w:r>
      <w:r w:rsidR="001345B4" w:rsidRPr="00C83FEA">
        <w:rPr>
          <w:sz w:val="24"/>
          <w:szCs w:val="24"/>
        </w:rPr>
        <w:t>topics for this half term</w:t>
      </w:r>
      <w:r w:rsidR="00A76971" w:rsidRPr="00C83FEA">
        <w:rPr>
          <w:sz w:val="24"/>
          <w:szCs w:val="24"/>
        </w:rPr>
        <w:t xml:space="preserve"> in Year 2</w:t>
      </w:r>
      <w:r w:rsidR="00B94DE8" w:rsidRPr="00C83FEA">
        <w:rPr>
          <w:sz w:val="24"/>
          <w:szCs w:val="24"/>
        </w:rPr>
        <w:t>!</w:t>
      </w:r>
    </w:p>
    <w:p w14:paraId="54950B4F" w14:textId="3404DE8F" w:rsidR="00A47375" w:rsidRPr="00C83FEA" w:rsidRDefault="00A47375" w:rsidP="00C74582">
      <w:pPr>
        <w:jc w:val="center"/>
        <w:rPr>
          <w:rFonts w:cs="Calibri"/>
          <w:b/>
          <w:bCs/>
          <w:color w:val="5B9BD5" w:themeColor="accent1"/>
          <w:sz w:val="40"/>
          <w:szCs w:val="40"/>
        </w:rPr>
      </w:pPr>
      <w:r w:rsidRPr="00C74582">
        <w:rPr>
          <w:sz w:val="40"/>
          <w:szCs w:val="40"/>
        </w:rPr>
        <w:t>‘</w:t>
      </w:r>
      <w:r w:rsidR="00C74582" w:rsidRPr="00C83FEA">
        <w:rPr>
          <w:rFonts w:cs="Calibri"/>
          <w:b/>
          <w:bCs/>
          <w:color w:val="5B9BD5" w:themeColor="accent1"/>
          <w:sz w:val="40"/>
          <w:szCs w:val="40"/>
        </w:rPr>
        <w:t>How is life on a remote island home different to living in West Bridgford?</w:t>
      </w:r>
      <w:r w:rsidRPr="00C83FEA">
        <w:rPr>
          <w:color w:val="5B9BD5" w:themeColor="accent1"/>
          <w:sz w:val="40"/>
          <w:szCs w:val="40"/>
        </w:rPr>
        <w:t>’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7093"/>
      </w:tblGrid>
      <w:tr w:rsidR="00D34A6F" w:rsidRPr="00A47375" w14:paraId="5AC12092" w14:textId="77777777" w:rsidTr="00D21D51">
        <w:trPr>
          <w:trHeight w:val="1834"/>
        </w:trPr>
        <w:tc>
          <w:tcPr>
            <w:tcW w:w="3681" w:type="dxa"/>
          </w:tcPr>
          <w:p w14:paraId="74DFB036" w14:textId="6FD0F0DB" w:rsidR="00A47375" w:rsidRPr="00A47375" w:rsidRDefault="00CE4DCA" w:rsidP="00A47375">
            <w:pPr>
              <w:jc w:val="center"/>
              <w:rPr>
                <w:b/>
                <w:sz w:val="24"/>
                <w:szCs w:val="24"/>
              </w:rPr>
            </w:pPr>
            <w:r w:rsidRPr="00CE4DCA"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3" behindDoc="0" locked="0" layoutInCell="1" allowOverlap="1" wp14:anchorId="0A79103A" wp14:editId="145E01FD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198755</wp:posOffset>
                  </wp:positionV>
                  <wp:extent cx="861060" cy="784225"/>
                  <wp:effectExtent l="0" t="0" r="0" b="0"/>
                  <wp:wrapSquare wrapText="bothSides"/>
                  <wp:docPr id="12" name="Picture 12" descr="https://images-na.ssl-images-amazon.com/images/I/51LaJvA-zDL._SL10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s-na.ssl-images-amazon.com/images/I/51LaJvA-zDL._SL10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375" w:rsidRPr="00A47375">
              <w:rPr>
                <w:b/>
                <w:sz w:val="24"/>
                <w:szCs w:val="24"/>
              </w:rPr>
              <w:t xml:space="preserve">Maths </w:t>
            </w:r>
          </w:p>
        </w:tc>
        <w:tc>
          <w:tcPr>
            <w:tcW w:w="7093" w:type="dxa"/>
          </w:tcPr>
          <w:p w14:paraId="4477F1A4" w14:textId="77777777" w:rsidR="00A47375" w:rsidRPr="00C74582" w:rsidRDefault="00A47375" w:rsidP="00A47375">
            <w:pPr>
              <w:spacing w:after="0" w:line="259" w:lineRule="auto"/>
              <w:ind w:right="225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C7458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Place value – Read and write numbers to 100, place value of tens and ones, count in 2s, 5s and 10s, compare and order numbers and objects</w:t>
            </w:r>
          </w:p>
          <w:p w14:paraId="487DFB51" w14:textId="77777777" w:rsidR="00A47375" w:rsidRPr="00C74582" w:rsidRDefault="00A47375" w:rsidP="00A47375">
            <w:pPr>
              <w:spacing w:after="0" w:line="259" w:lineRule="auto"/>
              <w:ind w:right="225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  <w:p w14:paraId="1940591A" w14:textId="77777777" w:rsidR="00A47375" w:rsidRDefault="00A47375" w:rsidP="00A47375">
            <w:pPr>
              <w:spacing w:after="0" w:line="259" w:lineRule="auto"/>
              <w:ind w:right="225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C7458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Addition and </w:t>
            </w:r>
            <w:proofErr w:type="gramStart"/>
            <w:r w:rsidRPr="00C7458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subtraction  –</w:t>
            </w:r>
            <w:proofErr w:type="gramEnd"/>
            <w:r w:rsidRPr="00C7458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Addition and subtraction bonds to 20, 10 more and 10 less, skills of adding and subtracting using different manipulatives</w:t>
            </w:r>
            <w:r w:rsidR="00CB5F1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. </w:t>
            </w:r>
          </w:p>
          <w:p w14:paraId="24DC9312" w14:textId="77777777" w:rsidR="00CB5F1C" w:rsidRDefault="00CB5F1C" w:rsidP="00A47375">
            <w:pPr>
              <w:spacing w:after="0" w:line="259" w:lineRule="auto"/>
              <w:ind w:right="225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  <w:p w14:paraId="241F2AFE" w14:textId="5F316D43" w:rsidR="00CB5F1C" w:rsidRPr="00C74582" w:rsidRDefault="00CB5F1C" w:rsidP="00A47375">
            <w:pPr>
              <w:spacing w:after="0" w:line="259" w:lineRule="auto"/>
              <w:ind w:right="225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Telling the time- o’clock times.</w:t>
            </w:r>
          </w:p>
        </w:tc>
      </w:tr>
      <w:tr w:rsidR="00D34A6F" w:rsidRPr="00A47375" w14:paraId="32AA29FB" w14:textId="77777777" w:rsidTr="00D21D51">
        <w:trPr>
          <w:trHeight w:val="1560"/>
        </w:trPr>
        <w:tc>
          <w:tcPr>
            <w:tcW w:w="3681" w:type="dxa"/>
          </w:tcPr>
          <w:p w14:paraId="3E0B7A20" w14:textId="5C9A3D03" w:rsidR="00A47375" w:rsidRPr="00A47375" w:rsidRDefault="00D17177" w:rsidP="00A47375">
            <w:pPr>
              <w:jc w:val="center"/>
              <w:rPr>
                <w:b/>
                <w:sz w:val="24"/>
                <w:szCs w:val="24"/>
              </w:rPr>
            </w:pPr>
            <w:r w:rsidRPr="00D17177"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713DA14E" wp14:editId="7D06ED94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287655</wp:posOffset>
                  </wp:positionV>
                  <wp:extent cx="838200" cy="468630"/>
                  <wp:effectExtent l="0" t="0" r="0" b="7620"/>
                  <wp:wrapSquare wrapText="bothSides"/>
                  <wp:docPr id="16" name="Picture 16" descr="C:\Users\alex.phillips\AppData\Local\Microsoft\Windows\INetCache\Content.MSO\8580F31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lex.phillips\AppData\Local\Microsoft\Windows\INetCache\Content.MSO\8580F31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375" w:rsidRPr="00A47375">
              <w:rPr>
                <w:b/>
                <w:sz w:val="24"/>
                <w:szCs w:val="24"/>
              </w:rPr>
              <w:t xml:space="preserve">Literacy </w:t>
            </w:r>
          </w:p>
          <w:p w14:paraId="5958E57B" w14:textId="383B78E8" w:rsidR="00A47375" w:rsidRPr="00A47375" w:rsidRDefault="00A47375" w:rsidP="00A47375">
            <w:pPr>
              <w:tabs>
                <w:tab w:val="left" w:pos="195"/>
              </w:tabs>
              <w:rPr>
                <w:b/>
                <w:sz w:val="24"/>
                <w:szCs w:val="24"/>
              </w:rPr>
            </w:pPr>
            <w:r w:rsidRPr="00A47375">
              <w:rPr>
                <w:b/>
                <w:sz w:val="24"/>
                <w:szCs w:val="24"/>
              </w:rPr>
              <w:tab/>
            </w:r>
          </w:p>
        </w:tc>
        <w:tc>
          <w:tcPr>
            <w:tcW w:w="7093" w:type="dxa"/>
          </w:tcPr>
          <w:p w14:paraId="68A18FAC" w14:textId="59A003B3" w:rsidR="00A47375" w:rsidRDefault="00D21D51" w:rsidP="00CB5F1C">
            <w:pPr>
              <w:spacing w:after="0" w:line="259" w:lineRule="auto"/>
              <w:ind w:right="225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0301" behindDoc="1" locked="0" layoutInCell="1" allowOverlap="1" wp14:anchorId="73F895C6" wp14:editId="3E79ED08">
                  <wp:simplePos x="0" y="0"/>
                  <wp:positionH relativeFrom="column">
                    <wp:posOffset>3331210</wp:posOffset>
                  </wp:positionH>
                  <wp:positionV relativeFrom="paragraph">
                    <wp:posOffset>663575</wp:posOffset>
                  </wp:positionV>
                  <wp:extent cx="536166" cy="624840"/>
                  <wp:effectExtent l="0" t="0" r="0" b="3810"/>
                  <wp:wrapTight wrapText="bothSides">
                    <wp:wrapPolygon edited="0">
                      <wp:start x="0" y="0"/>
                      <wp:lineTo x="0" y="21073"/>
                      <wp:lineTo x="20730" y="21073"/>
                      <wp:lineTo x="20730" y="0"/>
                      <wp:lineTo x="0" y="0"/>
                    </wp:wrapPolygon>
                  </wp:wrapTight>
                  <wp:docPr id="1696709434" name="Picture 2" descr="Leo and the Octopus: Amazon.co.u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o and the Octopus: Amazon.co.u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66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77" behindDoc="1" locked="0" layoutInCell="1" allowOverlap="1" wp14:anchorId="57DEF024" wp14:editId="1163D89E">
                  <wp:simplePos x="0" y="0"/>
                  <wp:positionH relativeFrom="column">
                    <wp:posOffset>2515870</wp:posOffset>
                  </wp:positionH>
                  <wp:positionV relativeFrom="paragraph">
                    <wp:posOffset>719455</wp:posOffset>
                  </wp:positionV>
                  <wp:extent cx="594360" cy="485426"/>
                  <wp:effectExtent l="0" t="0" r="0" b="0"/>
                  <wp:wrapTight wrapText="bothSides">
                    <wp:wrapPolygon edited="0">
                      <wp:start x="0" y="0"/>
                      <wp:lineTo x="0" y="20356"/>
                      <wp:lineTo x="20769" y="20356"/>
                      <wp:lineTo x="20769" y="0"/>
                      <wp:lineTo x="0" y="0"/>
                    </wp:wrapPolygon>
                  </wp:wrapTight>
                  <wp:docPr id="1070372130" name="Picture 1" descr="Meerkat Mail : Emily Gravet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erkat Mail : Emily Gravet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48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458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6DFEB485" wp14:editId="39DA93C6">
                  <wp:simplePos x="0" y="0"/>
                  <wp:positionH relativeFrom="column">
                    <wp:posOffset>1637030</wp:posOffset>
                  </wp:positionH>
                  <wp:positionV relativeFrom="paragraph">
                    <wp:posOffset>727075</wp:posOffset>
                  </wp:positionV>
                  <wp:extent cx="541655" cy="525780"/>
                  <wp:effectExtent l="0" t="0" r="0" b="7620"/>
                  <wp:wrapSquare wrapText="bothSides"/>
                  <wp:docPr id="11" name="Picture 11" descr="Dear Teacher: Amazon.co.uk: Husband, Amy: 860120048287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ar Teacher: Amazon.co.uk: Husband, Amy: 860120048287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F1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This half term we will be writing to persuade, instruct and entertain our reader. We will do this by creating a guide to take care of an octopus, a letter to persuade Mrs Toom to give us no homework and a writing a postcard from the desert. To help inspire us we will be using </w:t>
            </w:r>
            <w:r w:rsidR="00CB5F1C" w:rsidRPr="00CB5F1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Leo and the octopus, Meerkat Mail and Dear Teacher. </w:t>
            </w:r>
          </w:p>
          <w:p w14:paraId="54AF0D68" w14:textId="501A42E3" w:rsidR="00D21D51" w:rsidRDefault="00D21D51" w:rsidP="00CB5F1C">
            <w:pPr>
              <w:spacing w:after="0" w:line="259" w:lineRule="auto"/>
              <w:ind w:right="225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1B395F36" w14:textId="53D7B784" w:rsidR="00D21D51" w:rsidRDefault="00D21D51" w:rsidP="00CB5F1C">
            <w:pPr>
              <w:spacing w:after="0" w:line="259" w:lineRule="auto"/>
              <w:ind w:right="225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26A21270" w14:textId="6E09BD44" w:rsidR="00D21D51" w:rsidRPr="00CB5F1C" w:rsidRDefault="00D21D51" w:rsidP="00CB5F1C">
            <w:pPr>
              <w:spacing w:after="0" w:line="259" w:lineRule="auto"/>
              <w:ind w:right="225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D34A6F" w:rsidRPr="00A47375" w14:paraId="76A7267F" w14:textId="77777777" w:rsidTr="00D21D51">
        <w:trPr>
          <w:trHeight w:val="1214"/>
        </w:trPr>
        <w:tc>
          <w:tcPr>
            <w:tcW w:w="3681" w:type="dxa"/>
          </w:tcPr>
          <w:p w14:paraId="45194D1D" w14:textId="798E3F56" w:rsidR="00D17177" w:rsidRPr="00A47375" w:rsidRDefault="009D47CE" w:rsidP="00D17177">
            <w:pPr>
              <w:jc w:val="center"/>
              <w:rPr>
                <w:b/>
                <w:sz w:val="24"/>
                <w:szCs w:val="24"/>
              </w:rPr>
            </w:pPr>
            <w:r w:rsidRPr="00D17177"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3" behindDoc="0" locked="0" layoutInCell="1" allowOverlap="1" wp14:anchorId="06D8AE01" wp14:editId="0FE2709D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201930</wp:posOffset>
                  </wp:positionV>
                  <wp:extent cx="533400" cy="533400"/>
                  <wp:effectExtent l="0" t="0" r="0" b="0"/>
                  <wp:wrapSquare wrapText="bothSides"/>
                  <wp:docPr id="15" name="Picture 15" descr="C:\Users\alex.phillips\AppData\Local\Microsoft\Windows\INetCache\Content.MSO\5B0E90F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lex.phillips\AppData\Local\Microsoft\Windows\INetCache\Content.MSO\5B0E90F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375" w:rsidRPr="00A47375">
              <w:rPr>
                <w:b/>
                <w:sz w:val="24"/>
                <w:szCs w:val="24"/>
              </w:rPr>
              <w:t>Geography</w:t>
            </w:r>
            <w:r w:rsidR="00D17177" w:rsidRPr="00D17177">
              <w:rPr>
                <w:b/>
              </w:rPr>
              <w:t xml:space="preserve"> </w:t>
            </w:r>
          </w:p>
        </w:tc>
        <w:tc>
          <w:tcPr>
            <w:tcW w:w="7093" w:type="dxa"/>
          </w:tcPr>
          <w:p w14:paraId="76B01D96" w14:textId="7F08F638" w:rsidR="00F975BC" w:rsidRPr="00C74582" w:rsidRDefault="00D17177" w:rsidP="00A4737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74582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2" behindDoc="0" locked="0" layoutInCell="1" allowOverlap="1" wp14:anchorId="3E1461E4" wp14:editId="023EAF5F">
                  <wp:simplePos x="0" y="0"/>
                  <wp:positionH relativeFrom="column">
                    <wp:posOffset>3255010</wp:posOffset>
                  </wp:positionH>
                  <wp:positionV relativeFrom="paragraph">
                    <wp:posOffset>78105</wp:posOffset>
                  </wp:positionV>
                  <wp:extent cx="892810" cy="594360"/>
                  <wp:effectExtent l="0" t="0" r="2540" b="0"/>
                  <wp:wrapSquare wrapText="bothSides"/>
                  <wp:docPr id="13" name="Picture 13" descr="C:\Users\alex.phillips\AppData\Local\Microsoft\Windows\INetCache\Content.MSO\6B5566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lex.phillips\AppData\Local\Microsoft\Windows\INetCache\Content.MSO\6B5566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5BC" w:rsidRPr="00C74582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Human and physical features: </w:t>
            </w:r>
          </w:p>
          <w:p w14:paraId="526B8407" w14:textId="19203385" w:rsidR="004B0FD6" w:rsidRPr="00C74582" w:rsidRDefault="004B0FD6" w:rsidP="00A4737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D6BEB57" w14:textId="62EDA8A4" w:rsidR="00F975BC" w:rsidRPr="00C74582" w:rsidRDefault="00A47375" w:rsidP="00A4737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74582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Comparing West Bridgford and Coll</w:t>
            </w:r>
            <w:r w:rsidR="00D17177" w:rsidRPr="00C745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8D5FF6" w14:textId="5E3F8F58" w:rsidR="00F975BC" w:rsidRPr="00C74582" w:rsidRDefault="00F975BC" w:rsidP="00D1717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74582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Using maps and atlases to find places around the world. </w:t>
            </w:r>
            <w:r w:rsidRPr="00C74582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ab/>
            </w:r>
          </w:p>
        </w:tc>
      </w:tr>
      <w:tr w:rsidR="00D34A6F" w:rsidRPr="00A47375" w14:paraId="4164C315" w14:textId="77777777" w:rsidTr="00D21D51">
        <w:trPr>
          <w:trHeight w:val="1154"/>
        </w:trPr>
        <w:tc>
          <w:tcPr>
            <w:tcW w:w="3681" w:type="dxa"/>
          </w:tcPr>
          <w:p w14:paraId="5F54B5A5" w14:textId="59897A58" w:rsidR="00A47375" w:rsidRDefault="004B0FD6" w:rsidP="00A47375">
            <w:pPr>
              <w:jc w:val="center"/>
              <w:rPr>
                <w:b/>
                <w:sz w:val="24"/>
                <w:szCs w:val="24"/>
              </w:rPr>
            </w:pPr>
            <w:r w:rsidRPr="004B0FD6"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0" behindDoc="0" locked="0" layoutInCell="1" allowOverlap="1" wp14:anchorId="445E7A9B" wp14:editId="2FD24262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214630</wp:posOffset>
                  </wp:positionV>
                  <wp:extent cx="739140" cy="443891"/>
                  <wp:effectExtent l="0" t="0" r="3810" b="0"/>
                  <wp:wrapSquare wrapText="bothSides"/>
                  <wp:docPr id="27" name="Picture 27" descr="C:\Users\alex.phillips\AppData\Local\Microsoft\Windows\INetCache\Content.MSO\D9917C2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lex.phillips\AppData\Local\Microsoft\Windows\INetCache\Content.MSO\D9917C2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44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7375" w:rsidRPr="00A47375">
              <w:rPr>
                <w:b/>
                <w:sz w:val="24"/>
                <w:szCs w:val="24"/>
              </w:rPr>
              <w:t>Art &amp; DT</w:t>
            </w:r>
          </w:p>
          <w:p w14:paraId="057CD6F1" w14:textId="1C75429E" w:rsidR="007D3815" w:rsidRPr="00A47375" w:rsidRDefault="007D3815" w:rsidP="00A473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3" w:type="dxa"/>
          </w:tcPr>
          <w:p w14:paraId="214E9852" w14:textId="2DC72160" w:rsidR="00A47375" w:rsidRPr="00C74582" w:rsidRDefault="004B0FD6" w:rsidP="00A47375">
            <w:pPr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C74582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6" behindDoc="0" locked="0" layoutInCell="1" allowOverlap="1" wp14:anchorId="53589B89" wp14:editId="4636651F">
                  <wp:simplePos x="0" y="0"/>
                  <wp:positionH relativeFrom="column">
                    <wp:posOffset>2453005</wp:posOffset>
                  </wp:positionH>
                  <wp:positionV relativeFrom="paragraph">
                    <wp:posOffset>77470</wp:posOffset>
                  </wp:positionV>
                  <wp:extent cx="708660" cy="567690"/>
                  <wp:effectExtent l="0" t="0" r="0" b="3810"/>
                  <wp:wrapSquare wrapText="bothSides"/>
                  <wp:docPr id="18" name="Picture 18" descr="Three Masterworks By L.S. Lowry to Appear at Auction at Sotheby's - About  Manche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hree Masterworks By L.S. Lowry to Appear at Auction at Sotheby's - About  Manche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4582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5" behindDoc="0" locked="0" layoutInCell="1" allowOverlap="1" wp14:anchorId="5B7EE6CE" wp14:editId="6B1CAD6F">
                  <wp:simplePos x="0" y="0"/>
                  <wp:positionH relativeFrom="column">
                    <wp:posOffset>3253105</wp:posOffset>
                  </wp:positionH>
                  <wp:positionV relativeFrom="paragraph">
                    <wp:posOffset>69850</wp:posOffset>
                  </wp:positionV>
                  <wp:extent cx="800100" cy="600075"/>
                  <wp:effectExtent l="0" t="0" r="0" b="9525"/>
                  <wp:wrapSquare wrapText="bothSides"/>
                  <wp:docPr id="17" name="Picture 17" descr="C:\Users\alex.phillips\AppData\Local\Microsoft\Windows\INetCache\Content.MSO\7E5725E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lex.phillips\AppData\Local\Microsoft\Windows\INetCache\Content.MSO\7E5725E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7CE" w:rsidRPr="00C74582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Drawing and Painting:</w:t>
            </w:r>
          </w:p>
          <w:p w14:paraId="4C5BDC82" w14:textId="2FB99CA5" w:rsidR="009D47CE" w:rsidRPr="00C74582" w:rsidRDefault="009D47CE" w:rsidP="004B0FD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9EAE2" w14:textId="57A7FEFA" w:rsidR="00A47375" w:rsidRPr="00C74582" w:rsidRDefault="009D47CE" w:rsidP="004B0FD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C74582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Landscapes and Industrial scapes, exploring the work of L.S. Lowry</w:t>
            </w:r>
          </w:p>
        </w:tc>
      </w:tr>
      <w:tr w:rsidR="00D34A6F" w:rsidRPr="00A47375" w14:paraId="5CB0C7EF" w14:textId="77777777" w:rsidTr="00D21D51">
        <w:trPr>
          <w:trHeight w:val="842"/>
        </w:trPr>
        <w:tc>
          <w:tcPr>
            <w:tcW w:w="3681" w:type="dxa"/>
          </w:tcPr>
          <w:p w14:paraId="519CD485" w14:textId="445AED83" w:rsidR="00A47375" w:rsidRPr="00A47375" w:rsidRDefault="00307DA3" w:rsidP="00A47375">
            <w:pPr>
              <w:jc w:val="center"/>
              <w:rPr>
                <w:b/>
                <w:sz w:val="24"/>
                <w:szCs w:val="24"/>
              </w:rPr>
            </w:pPr>
            <w:r w:rsidRPr="00307DA3"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8" behindDoc="0" locked="0" layoutInCell="1" allowOverlap="1" wp14:anchorId="3014FDFD" wp14:editId="10956C00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0</wp:posOffset>
                  </wp:positionV>
                  <wp:extent cx="640080" cy="467360"/>
                  <wp:effectExtent l="0" t="0" r="7620" b="8890"/>
                  <wp:wrapSquare wrapText="bothSides"/>
                  <wp:docPr id="21" name="Picture 21" descr="C:\Users\alex.phillips\AppData\Local\Microsoft\Windows\INetCache\Content.MSO\BE34008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lex.phillips\AppData\Local\Microsoft\Windows\INetCache\Content.MSO\BE34008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375" w:rsidRPr="00A47375"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7093" w:type="dxa"/>
          </w:tcPr>
          <w:p w14:paraId="0891CEA2" w14:textId="215FE57F" w:rsidR="00A47375" w:rsidRPr="00C74582" w:rsidRDefault="00FE1853" w:rsidP="002E5DC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C74582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Muslim Families</w:t>
            </w:r>
            <w:r w:rsidR="009B094C" w:rsidRPr="00C745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34A6F" w:rsidRPr="00A47375" w14:paraId="5CE07019" w14:textId="77777777" w:rsidTr="00D21D51">
        <w:trPr>
          <w:trHeight w:val="1042"/>
        </w:trPr>
        <w:tc>
          <w:tcPr>
            <w:tcW w:w="3681" w:type="dxa"/>
          </w:tcPr>
          <w:p w14:paraId="04F306AD" w14:textId="0AD713C4" w:rsidR="00A47375" w:rsidRPr="00A47375" w:rsidRDefault="00A47375" w:rsidP="00A47375">
            <w:pPr>
              <w:jc w:val="center"/>
              <w:rPr>
                <w:b/>
                <w:sz w:val="24"/>
                <w:szCs w:val="24"/>
              </w:rPr>
            </w:pPr>
            <w:r w:rsidRPr="00A47375">
              <w:rPr>
                <w:b/>
                <w:sz w:val="24"/>
                <w:szCs w:val="24"/>
              </w:rPr>
              <w:t>PE and Music</w:t>
            </w:r>
            <w:r w:rsidR="004B0FD6" w:rsidRPr="004B0FD6">
              <w:rPr>
                <w:b/>
              </w:rPr>
              <w:t xml:space="preserve"> </w:t>
            </w:r>
            <w:r w:rsidR="004B0FD6" w:rsidRPr="004B0FD6">
              <w:rPr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48FC256" wp14:editId="13BC918F">
                  <wp:extent cx="815340" cy="374190"/>
                  <wp:effectExtent l="0" t="0" r="3810" b="6985"/>
                  <wp:docPr id="25" name="Picture 25" descr="C:\Users\alex.phillips\AppData\Local\Microsoft\Windows\INetCache\Content.MSO\5A9DBB8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lex.phillips\AppData\Local\Microsoft\Windows\INetCache\Content.MSO\5A9DBB8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61" cy="38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</w:tcPr>
          <w:p w14:paraId="30754CAE" w14:textId="2B2D3BDD" w:rsidR="00A47375" w:rsidRPr="00C74582" w:rsidRDefault="004B0FD6" w:rsidP="00307DA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C74582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9" behindDoc="0" locked="0" layoutInCell="1" allowOverlap="1" wp14:anchorId="4CB33E59" wp14:editId="55B8ABDE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0</wp:posOffset>
                  </wp:positionV>
                  <wp:extent cx="1043940" cy="649605"/>
                  <wp:effectExtent l="0" t="0" r="3810" b="0"/>
                  <wp:wrapSquare wrapText="bothSides"/>
                  <wp:docPr id="24" name="Picture 24" descr="Premier League Primary Stars | Invasion games – Intercep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remier League Primary Stars | Invasion games – Intercep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375" w:rsidRPr="00C74582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Invasion Games</w:t>
            </w:r>
            <w:r w:rsidR="00721719" w:rsidRPr="00C74582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and Gymnastics</w:t>
            </w:r>
          </w:p>
          <w:p w14:paraId="549E9182" w14:textId="77777777" w:rsidR="00C74582" w:rsidRPr="00C74582" w:rsidRDefault="00C74582" w:rsidP="00307DA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25F2CD" w14:textId="60F29081" w:rsidR="00307DA3" w:rsidRPr="00C74582" w:rsidRDefault="00C74582" w:rsidP="00307DA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4582">
              <w:rPr>
                <w:rFonts w:asciiTheme="minorHAnsi" w:hAnsiTheme="minorHAnsi" w:cstheme="minorHAnsi"/>
                <w:sz w:val="20"/>
                <w:szCs w:val="20"/>
              </w:rPr>
              <w:t>Tony Chestnut (Sing Up)</w:t>
            </w:r>
          </w:p>
        </w:tc>
      </w:tr>
      <w:tr w:rsidR="00D34A6F" w:rsidRPr="00A47375" w14:paraId="3F34DADD" w14:textId="77777777" w:rsidTr="00D21D51">
        <w:trPr>
          <w:trHeight w:val="893"/>
        </w:trPr>
        <w:tc>
          <w:tcPr>
            <w:tcW w:w="3681" w:type="dxa"/>
          </w:tcPr>
          <w:p w14:paraId="29394FD1" w14:textId="6E7F0B92" w:rsidR="00A47375" w:rsidRPr="00A47375" w:rsidRDefault="004B0FD6" w:rsidP="00A47375">
            <w:pPr>
              <w:jc w:val="center"/>
              <w:rPr>
                <w:b/>
                <w:sz w:val="24"/>
                <w:szCs w:val="24"/>
              </w:rPr>
            </w:pPr>
            <w:r w:rsidRPr="002E5DC5">
              <w:rPr>
                <w:rFonts w:cs="Calibr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1D81D728" wp14:editId="31A68683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186055</wp:posOffset>
                  </wp:positionV>
                  <wp:extent cx="601980" cy="386715"/>
                  <wp:effectExtent l="0" t="0" r="7620" b="0"/>
                  <wp:wrapSquare wrapText="bothSides"/>
                  <wp:docPr id="20" name="Picture 20" descr="C:\Users\alex.phillips\AppData\Local\Microsoft\Windows\INetCache\Content.MSO\8897CE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lex.phillips\AppData\Local\Microsoft\Windows\INetCache\Content.MSO\8897CE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375" w:rsidRPr="00A47375">
              <w:rPr>
                <w:b/>
                <w:sz w:val="24"/>
                <w:szCs w:val="24"/>
              </w:rPr>
              <w:t>PSHE</w:t>
            </w:r>
          </w:p>
        </w:tc>
        <w:tc>
          <w:tcPr>
            <w:tcW w:w="7093" w:type="dxa"/>
          </w:tcPr>
          <w:p w14:paraId="2407181D" w14:textId="4C57890D" w:rsidR="00A47375" w:rsidRPr="00C74582" w:rsidRDefault="00B94DE8" w:rsidP="00A47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4582">
              <w:rPr>
                <w:rFonts w:asciiTheme="minorHAnsi" w:hAnsiTheme="minorHAnsi" w:cstheme="minorHAnsi"/>
                <w:sz w:val="20"/>
                <w:szCs w:val="20"/>
              </w:rPr>
              <w:t>Being Me</w:t>
            </w:r>
            <w:r w:rsidR="00084520" w:rsidRPr="00C74582">
              <w:rPr>
                <w:rFonts w:asciiTheme="minorHAnsi" w:hAnsiTheme="minorHAnsi" w:cstheme="minorHAnsi"/>
                <w:sz w:val="20"/>
                <w:szCs w:val="20"/>
              </w:rPr>
              <w:t xml:space="preserve"> (J</w:t>
            </w:r>
            <w:r w:rsidR="002E5DC5" w:rsidRPr="00C74582">
              <w:rPr>
                <w:rFonts w:asciiTheme="minorHAnsi" w:hAnsiTheme="minorHAnsi" w:cstheme="minorHAnsi"/>
                <w:sz w:val="20"/>
                <w:szCs w:val="20"/>
              </w:rPr>
              <w:t xml:space="preserve">igsaw) </w:t>
            </w:r>
          </w:p>
        </w:tc>
      </w:tr>
      <w:tr w:rsidR="00D34A6F" w:rsidRPr="00A47375" w14:paraId="24C621B1" w14:textId="77777777" w:rsidTr="00D21D51">
        <w:trPr>
          <w:trHeight w:val="1119"/>
        </w:trPr>
        <w:tc>
          <w:tcPr>
            <w:tcW w:w="3681" w:type="dxa"/>
          </w:tcPr>
          <w:p w14:paraId="55176506" w14:textId="7AE149AE" w:rsidR="00A47375" w:rsidRDefault="00D34A6F" w:rsidP="00A47375">
            <w:pPr>
              <w:jc w:val="center"/>
              <w:rPr>
                <w:b/>
                <w:sz w:val="24"/>
                <w:szCs w:val="24"/>
              </w:rPr>
            </w:pPr>
            <w:r w:rsidRPr="00D34A6F"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1" behindDoc="0" locked="0" layoutInCell="1" allowOverlap="1" wp14:anchorId="58C27057" wp14:editId="3E513219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194310</wp:posOffset>
                  </wp:positionV>
                  <wp:extent cx="838200" cy="419100"/>
                  <wp:effectExtent l="0" t="0" r="0" b="0"/>
                  <wp:wrapSquare wrapText="bothSides"/>
                  <wp:docPr id="29" name="Picture 29" descr="C:\Users\alex.phillips\AppData\Local\Microsoft\Windows\INetCache\Content.MSO\98CDA5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alex.phillips\AppData\Local\Microsoft\Windows\INetCache\Content.MSO\98CDA5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375" w:rsidRPr="00A47375">
              <w:rPr>
                <w:b/>
                <w:sz w:val="24"/>
                <w:szCs w:val="24"/>
              </w:rPr>
              <w:t>ICT</w:t>
            </w:r>
            <w:r w:rsidRPr="00D34A6F">
              <w:rPr>
                <w:b/>
              </w:rPr>
              <w:t xml:space="preserve"> </w:t>
            </w:r>
          </w:p>
          <w:p w14:paraId="69BD3151" w14:textId="72A7E04C" w:rsidR="00D34A6F" w:rsidRPr="00A47375" w:rsidRDefault="00D34A6F" w:rsidP="00A473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3" w:type="dxa"/>
          </w:tcPr>
          <w:p w14:paraId="7DEE8BED" w14:textId="264F54B0" w:rsidR="5FBCF2F2" w:rsidRDefault="00786C13" w:rsidP="75A63CF1">
            <w:pPr>
              <w:spacing w:after="0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>-</w:t>
            </w:r>
            <w:r w:rsidR="5FBCF2F2" w:rsidRPr="75A63CF1">
              <w:rPr>
                <w:rFonts w:asciiTheme="minorHAnsi" w:hAnsiTheme="minorHAnsi" w:cstheme="minorBidi"/>
                <w:sz w:val="20"/>
                <w:szCs w:val="20"/>
              </w:rPr>
              <w:t>Detail (e-safety)</w:t>
            </w:r>
          </w:p>
          <w:p w14:paraId="52F20E07" w14:textId="77777777" w:rsidR="00C74582" w:rsidRPr="00C74582" w:rsidRDefault="00C74582" w:rsidP="00C7458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75A63CF1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proofErr w:type="spellEnd"/>
            <w:r w:rsidRPr="75A63CF1">
              <w:rPr>
                <w:rFonts w:asciiTheme="minorHAnsi" w:hAnsiTheme="minorHAnsi" w:cstheme="minorBidi"/>
                <w:sz w:val="20"/>
                <w:szCs w:val="20"/>
              </w:rPr>
              <w:t>-program 1</w:t>
            </w:r>
          </w:p>
          <w:p w14:paraId="6BBBF580" w14:textId="0B0D959B" w:rsidR="002E5DC5" w:rsidRPr="00C74582" w:rsidRDefault="00C74582" w:rsidP="00C7458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458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EFF"/>
              </w:rPr>
              <w:t>Using the context of art and drawing, the children will be engaged in creatively developing simple animations.</w:t>
            </w:r>
          </w:p>
        </w:tc>
      </w:tr>
      <w:tr w:rsidR="00D34A6F" w:rsidRPr="00A47375" w14:paraId="1795E6ED" w14:textId="77777777" w:rsidTr="00D21D51">
        <w:trPr>
          <w:trHeight w:val="416"/>
        </w:trPr>
        <w:tc>
          <w:tcPr>
            <w:tcW w:w="3681" w:type="dxa"/>
          </w:tcPr>
          <w:p w14:paraId="21438DEE" w14:textId="2C72998E" w:rsidR="002120B4" w:rsidRDefault="002120B4" w:rsidP="002120B4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8252" behindDoc="0" locked="0" layoutInCell="1" allowOverlap="1" wp14:anchorId="503DE6D1" wp14:editId="420A0966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5080</wp:posOffset>
                  </wp:positionV>
                  <wp:extent cx="396240" cy="263525"/>
                  <wp:effectExtent l="0" t="0" r="3810" b="3175"/>
                  <wp:wrapSquare wrapText="bothSides"/>
                  <wp:docPr id="32" name="Picture 32" descr="C:\Users\alex.phillips\AppData\Local\Microsoft\Windows\INetCache\Content.MSO\B2B29F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alex.phillips\AppData\Local\Microsoft\Windows\INetCache\Content.MSO\B2B29F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5DC5">
              <w:rPr>
                <w:b/>
                <w:sz w:val="24"/>
                <w:szCs w:val="24"/>
              </w:rPr>
              <w:t>Spanish</w:t>
            </w:r>
            <w:r>
              <w:rPr>
                <w:b/>
              </w:rPr>
              <w:t xml:space="preserve"> </w:t>
            </w:r>
          </w:p>
          <w:p w14:paraId="7CAC1497" w14:textId="344093CB" w:rsidR="002120B4" w:rsidRPr="00A47375" w:rsidRDefault="002120B4" w:rsidP="002120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3" w:type="dxa"/>
          </w:tcPr>
          <w:p w14:paraId="709ECFC7" w14:textId="5A56403B" w:rsidR="00A75CA7" w:rsidRPr="00C74582" w:rsidRDefault="77DF1027" w:rsidP="00A47375">
            <w:pPr>
              <w:spacing w:after="0"/>
              <w:rPr>
                <w:rFonts w:asciiTheme="minorHAnsi" w:hAnsiTheme="minorHAnsi" w:cstheme="minorBidi"/>
                <w:sz w:val="20"/>
                <w:szCs w:val="20"/>
              </w:rPr>
            </w:pPr>
            <w:r w:rsidRPr="75A63CF1">
              <w:rPr>
                <w:rFonts w:asciiTheme="minorHAnsi" w:hAnsiTheme="minorHAnsi" w:cstheme="minorBidi"/>
                <w:sz w:val="20"/>
                <w:szCs w:val="20"/>
              </w:rPr>
              <w:t>In m</w:t>
            </w:r>
            <w:r w:rsidR="00786C13">
              <w:rPr>
                <w:rFonts w:asciiTheme="minorHAnsi" w:hAnsiTheme="minorHAnsi" w:cstheme="minorBidi"/>
                <w:sz w:val="20"/>
                <w:szCs w:val="20"/>
              </w:rPr>
              <w:t xml:space="preserve">y </w:t>
            </w:r>
            <w:r w:rsidRPr="75A63CF1">
              <w:rPr>
                <w:rFonts w:asciiTheme="minorHAnsi" w:hAnsiTheme="minorHAnsi" w:cstheme="minorBidi"/>
                <w:sz w:val="20"/>
                <w:szCs w:val="20"/>
              </w:rPr>
              <w:t>Town (across the full Autumn Term)</w:t>
            </w:r>
          </w:p>
        </w:tc>
      </w:tr>
    </w:tbl>
    <w:p w14:paraId="14848BA7" w14:textId="116AEF96" w:rsidR="0023317C" w:rsidRDefault="0023317C" w:rsidP="00C74582"/>
    <w:sectPr w:rsidR="0023317C">
      <w:head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6953" w14:textId="77777777" w:rsidR="00F803F9" w:rsidRDefault="00F803F9" w:rsidP="000C7CC4">
      <w:pPr>
        <w:spacing w:after="0" w:line="240" w:lineRule="auto"/>
      </w:pPr>
      <w:r>
        <w:separator/>
      </w:r>
    </w:p>
  </w:endnote>
  <w:endnote w:type="continuationSeparator" w:id="0">
    <w:p w14:paraId="0489AB68" w14:textId="77777777" w:rsidR="00F803F9" w:rsidRDefault="00F803F9" w:rsidP="000C7CC4">
      <w:pPr>
        <w:spacing w:after="0" w:line="240" w:lineRule="auto"/>
      </w:pPr>
      <w:r>
        <w:continuationSeparator/>
      </w:r>
    </w:p>
  </w:endnote>
  <w:endnote w:type="continuationNotice" w:id="1">
    <w:p w14:paraId="6D0E3A3A" w14:textId="77777777" w:rsidR="00F803F9" w:rsidRDefault="00F803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4FB1" w14:textId="77777777" w:rsidR="00F803F9" w:rsidRDefault="00F803F9" w:rsidP="000C7CC4">
      <w:pPr>
        <w:spacing w:after="0" w:line="240" w:lineRule="auto"/>
      </w:pPr>
      <w:r>
        <w:separator/>
      </w:r>
    </w:p>
  </w:footnote>
  <w:footnote w:type="continuationSeparator" w:id="0">
    <w:p w14:paraId="29B96B76" w14:textId="77777777" w:rsidR="00F803F9" w:rsidRDefault="00F803F9" w:rsidP="000C7CC4">
      <w:pPr>
        <w:spacing w:after="0" w:line="240" w:lineRule="auto"/>
      </w:pPr>
      <w:r>
        <w:continuationSeparator/>
      </w:r>
    </w:p>
  </w:footnote>
  <w:footnote w:type="continuationNotice" w:id="1">
    <w:p w14:paraId="756B85CF" w14:textId="77777777" w:rsidR="00F803F9" w:rsidRDefault="00F803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9E55" w14:textId="77777777" w:rsidR="000C7CC4" w:rsidRDefault="000C7CC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129E46D6" wp14:editId="5D1039CF">
          <wp:simplePos x="0" y="0"/>
          <wp:positionH relativeFrom="column">
            <wp:posOffset>5702862</wp:posOffset>
          </wp:positionH>
          <wp:positionV relativeFrom="paragraph">
            <wp:posOffset>-339355</wp:posOffset>
          </wp:positionV>
          <wp:extent cx="684530" cy="684530"/>
          <wp:effectExtent l="0" t="0" r="1270" b="1270"/>
          <wp:wrapNone/>
          <wp:docPr id="10" name="Picture 10" descr="ABBEY RO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BEY RO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286B1A2" wp14:editId="14598239">
          <wp:simplePos x="0" y="0"/>
          <wp:positionH relativeFrom="column">
            <wp:posOffset>-610840</wp:posOffset>
          </wp:positionH>
          <wp:positionV relativeFrom="paragraph">
            <wp:posOffset>-343018</wp:posOffset>
          </wp:positionV>
          <wp:extent cx="684530" cy="684530"/>
          <wp:effectExtent l="0" t="0" r="1270" b="1270"/>
          <wp:wrapNone/>
          <wp:docPr id="9" name="Picture 9" descr="ABBEY RO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BEY RO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75"/>
    <w:rsid w:val="00084520"/>
    <w:rsid w:val="000B3D68"/>
    <w:rsid w:val="000C7CC4"/>
    <w:rsid w:val="000D7581"/>
    <w:rsid w:val="001345B4"/>
    <w:rsid w:val="002120B4"/>
    <w:rsid w:val="0023317C"/>
    <w:rsid w:val="002E5DC5"/>
    <w:rsid w:val="00307DA3"/>
    <w:rsid w:val="003F2AD2"/>
    <w:rsid w:val="004B0FD6"/>
    <w:rsid w:val="00546044"/>
    <w:rsid w:val="005D1E5D"/>
    <w:rsid w:val="005D75EB"/>
    <w:rsid w:val="006947AA"/>
    <w:rsid w:val="00721719"/>
    <w:rsid w:val="00730E77"/>
    <w:rsid w:val="00786C13"/>
    <w:rsid w:val="007D3815"/>
    <w:rsid w:val="008415E6"/>
    <w:rsid w:val="009007BA"/>
    <w:rsid w:val="009317A6"/>
    <w:rsid w:val="009B094C"/>
    <w:rsid w:val="009D456E"/>
    <w:rsid w:val="009D47CE"/>
    <w:rsid w:val="00A47375"/>
    <w:rsid w:val="00A75CA7"/>
    <w:rsid w:val="00A76971"/>
    <w:rsid w:val="00AC113B"/>
    <w:rsid w:val="00AE7079"/>
    <w:rsid w:val="00B31949"/>
    <w:rsid w:val="00B94DE8"/>
    <w:rsid w:val="00C22971"/>
    <w:rsid w:val="00C74582"/>
    <w:rsid w:val="00C83FEA"/>
    <w:rsid w:val="00CB5F1C"/>
    <w:rsid w:val="00CE4DCA"/>
    <w:rsid w:val="00D17177"/>
    <w:rsid w:val="00D21D51"/>
    <w:rsid w:val="00D34A6F"/>
    <w:rsid w:val="00D350D7"/>
    <w:rsid w:val="00D43DF2"/>
    <w:rsid w:val="00DB37E2"/>
    <w:rsid w:val="00E3752F"/>
    <w:rsid w:val="00F15A60"/>
    <w:rsid w:val="00F803F9"/>
    <w:rsid w:val="00F975BC"/>
    <w:rsid w:val="00FE1853"/>
    <w:rsid w:val="00FF4C5D"/>
    <w:rsid w:val="35A4A8DD"/>
    <w:rsid w:val="5FBCF2F2"/>
    <w:rsid w:val="75A63CF1"/>
    <w:rsid w:val="77D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3AFE4"/>
  <w15:chartTrackingRefBased/>
  <w15:docId w15:val="{2B6D4DF5-9EDA-4E0B-8A76-02ED27FD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C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7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CC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971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2E5D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eec3ef-2267-4ac8-acb0-571fe3be98b2">
      <Terms xmlns="http://schemas.microsoft.com/office/infopath/2007/PartnerControls"/>
    </lcf76f155ced4ddcb4097134ff3c332f>
    <TaxCatchAll xmlns="18ecc842-1c73-40fb-bfb6-2fe7688eee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23284D6F3904E96CBD2D87EBC73E4" ma:contentTypeVersion="20" ma:contentTypeDescription="Create a new document." ma:contentTypeScope="" ma:versionID="3ac04ba53b764e2bcde4ebce607eda04">
  <xsd:schema xmlns:xsd="http://www.w3.org/2001/XMLSchema" xmlns:xs="http://www.w3.org/2001/XMLSchema" xmlns:p="http://schemas.microsoft.com/office/2006/metadata/properties" xmlns:ns2="f2eec3ef-2267-4ac8-acb0-571fe3be98b2" xmlns:ns3="18ecc842-1c73-40fb-bfb6-2fe7688eeea8" targetNamespace="http://schemas.microsoft.com/office/2006/metadata/properties" ma:root="true" ma:fieldsID="db7b82a5ee097e1b33a92c7072046ece" ns2:_="" ns3:_="">
    <xsd:import namespace="f2eec3ef-2267-4ac8-acb0-571fe3be98b2"/>
    <xsd:import namespace="18ecc842-1c73-40fb-bfb6-2fe7688ee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ec3ef-2267-4ac8-acb0-571fe3be9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cc842-1c73-40fb-bfb6-2fe7688ee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8884883-c8a2-4ef2-8a7d-485196661ac0}" ma:internalName="TaxCatchAll" ma:showField="CatchAllData" ma:web="18ecc842-1c73-40fb-bfb6-2fe7688ee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0B4DF-8F95-4785-93F0-8884488DC7CB}">
  <ds:schemaRefs>
    <ds:schemaRef ds:uri="http://schemas.microsoft.com/office/2006/metadata/properties"/>
    <ds:schemaRef ds:uri="http://schemas.microsoft.com/office/infopath/2007/PartnerControls"/>
    <ds:schemaRef ds:uri="f2eec3ef-2267-4ac8-acb0-571fe3be98b2"/>
    <ds:schemaRef ds:uri="18ecc842-1c73-40fb-bfb6-2fe7688eeea8"/>
  </ds:schemaRefs>
</ds:datastoreItem>
</file>

<file path=customXml/itemProps2.xml><?xml version="1.0" encoding="utf-8"?>
<ds:datastoreItem xmlns:ds="http://schemas.openxmlformats.org/officeDocument/2006/customXml" ds:itemID="{5B2AF774-44CA-41CD-BB25-9C7808DC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ADC13-2EB2-405F-ADC4-B3433B7CF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ec3ef-2267-4ac8-acb0-571fe3be98b2"/>
    <ds:schemaRef ds:uri="18ecc842-1c73-40fb-bfb6-2fe7688ee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Horton</dc:creator>
  <cp:keywords/>
  <dc:description/>
  <cp:lastModifiedBy>Sarah Moore</cp:lastModifiedBy>
  <cp:revision>2</cp:revision>
  <cp:lastPrinted>2021-09-01T16:02:00Z</cp:lastPrinted>
  <dcterms:created xsi:type="dcterms:W3CDTF">2025-09-04T15:29:00Z</dcterms:created>
  <dcterms:modified xsi:type="dcterms:W3CDTF">2025-09-04T15:29:00Z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0x010100C9D23284D6F3904E96CBD2D87EBC73E4</vt:lpwstr>
  </property>
  <property fmtid="{D5CDD505-2E9C-101B-9397-08002B2CF9AE}" pid="3" name="MediaServiceImageTags">
    <vt:lpwstr/>
  </property>
</Properties>
</file>