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EBA3" w14:textId="67BD6474" w:rsidR="006019D2" w:rsidRPr="004A2283" w:rsidRDefault="00A06D30" w:rsidP="7D329D57">
      <w:pPr>
        <w:jc w:val="center"/>
        <w:rPr>
          <w:sz w:val="24"/>
          <w:szCs w:val="24"/>
        </w:rPr>
      </w:pPr>
      <w:r w:rsidRPr="004A228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46464" behindDoc="1" locked="0" layoutInCell="1" allowOverlap="1" wp14:anchorId="217EF7F8" wp14:editId="19C6907A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 logo traditional colour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28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32128" behindDoc="1" locked="0" layoutInCell="1" allowOverlap="1" wp14:anchorId="3799EDDF" wp14:editId="21DFD8C4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 logo traditional colour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1C4" w:rsidRPr="004A2283">
        <w:rPr>
          <w:sz w:val="24"/>
          <w:szCs w:val="24"/>
        </w:rPr>
        <w:t>Year 2</w:t>
      </w:r>
      <w:r w:rsidR="0023508A" w:rsidRPr="004A2283">
        <w:rPr>
          <w:sz w:val="24"/>
          <w:szCs w:val="24"/>
        </w:rPr>
        <w:t xml:space="preserve"> Curriculum Coverage</w:t>
      </w:r>
      <w:r w:rsidR="00C34F8A" w:rsidRPr="004A2283">
        <w:rPr>
          <w:sz w:val="24"/>
          <w:szCs w:val="24"/>
        </w:rPr>
        <w:t>:</w:t>
      </w:r>
      <w:r w:rsidR="002911C4" w:rsidRPr="004A2283">
        <w:rPr>
          <w:sz w:val="24"/>
          <w:szCs w:val="24"/>
        </w:rPr>
        <w:t xml:space="preserve"> Spring 1</w:t>
      </w:r>
      <w:r w:rsidR="00C34F8A" w:rsidRPr="004A2283">
        <w:rPr>
          <w:sz w:val="24"/>
          <w:szCs w:val="24"/>
        </w:rPr>
        <w:t xml:space="preserve"> 202</w:t>
      </w:r>
      <w:r w:rsidR="21B2D9E5" w:rsidRPr="004A2283">
        <w:rPr>
          <w:sz w:val="24"/>
          <w:szCs w:val="24"/>
        </w:rPr>
        <w:t>6</w:t>
      </w:r>
    </w:p>
    <w:p w14:paraId="2ACF2230" w14:textId="23359EAE" w:rsidR="002911C4" w:rsidRDefault="00E64731" w:rsidP="007210CA">
      <w:pPr>
        <w:jc w:val="center"/>
        <w:rPr>
          <w:sz w:val="24"/>
          <w:szCs w:val="24"/>
        </w:rPr>
      </w:pPr>
      <w:r w:rsidRPr="004A2283">
        <w:rPr>
          <w:sz w:val="24"/>
          <w:szCs w:val="24"/>
        </w:rPr>
        <w:t xml:space="preserve">Here is some </w:t>
      </w:r>
      <w:r w:rsidR="002911C4" w:rsidRPr="004A2283">
        <w:rPr>
          <w:sz w:val="24"/>
          <w:szCs w:val="24"/>
        </w:rPr>
        <w:t>information about the topics we will be covering this half term.</w:t>
      </w:r>
    </w:p>
    <w:p w14:paraId="56300866" w14:textId="3788610D" w:rsidR="00A06D30" w:rsidRPr="004A2283" w:rsidRDefault="00A06D30" w:rsidP="007210CA">
      <w:pPr>
        <w:jc w:val="center"/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6"/>
        <w:gridCol w:w="7509"/>
      </w:tblGrid>
      <w:tr w:rsidR="00F10EE6" w:rsidRPr="004A2283" w14:paraId="5E001CB2" w14:textId="77777777" w:rsidTr="53D78733">
        <w:tc>
          <w:tcPr>
            <w:tcW w:w="2976" w:type="dxa"/>
          </w:tcPr>
          <w:p w14:paraId="675F467B" w14:textId="57870DF4" w:rsidR="00EB626A" w:rsidRPr="004A2283" w:rsidRDefault="002911C4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Literacy </w:t>
            </w:r>
          </w:p>
          <w:p w14:paraId="4D1FBB9E" w14:textId="732F2B7F" w:rsidR="00EB626A" w:rsidRPr="004A2283" w:rsidRDefault="004A2283" w:rsidP="002911C4">
            <w:pPr>
              <w:rPr>
                <w:sz w:val="24"/>
                <w:szCs w:val="24"/>
              </w:rPr>
            </w:pPr>
            <w:r w:rsidRPr="004A228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7522D62C" wp14:editId="40265263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137795</wp:posOffset>
                  </wp:positionV>
                  <wp:extent cx="891540" cy="1192530"/>
                  <wp:effectExtent l="0" t="0" r="3810" b="7620"/>
                  <wp:wrapTight wrapText="bothSides">
                    <wp:wrapPolygon edited="0">
                      <wp:start x="0" y="0"/>
                      <wp:lineTo x="0" y="21393"/>
                      <wp:lineTo x="21231" y="21393"/>
                      <wp:lineTo x="21231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9" w:type="dxa"/>
          </w:tcPr>
          <w:p w14:paraId="6EA1860D" w14:textId="106A7B39" w:rsidR="00FD3929" w:rsidRPr="00546CF9" w:rsidRDefault="00FD3929" w:rsidP="00FD3929">
            <w:pPr>
              <w:rPr>
                <w:rFonts w:cstheme="minorHAnsi"/>
                <w:iCs/>
                <w:sz w:val="24"/>
                <w:szCs w:val="24"/>
              </w:rPr>
            </w:pPr>
            <w:r w:rsidRPr="004A2283">
              <w:rPr>
                <w:rFonts w:cstheme="minorHAnsi"/>
                <w:b/>
                <w:iCs/>
                <w:sz w:val="24"/>
                <w:szCs w:val="24"/>
              </w:rPr>
              <w:t>Letters</w:t>
            </w:r>
            <w:r w:rsidRPr="004A2283">
              <w:rPr>
                <w:rFonts w:cstheme="minorHAnsi"/>
                <w:iCs/>
                <w:sz w:val="24"/>
                <w:szCs w:val="24"/>
              </w:rPr>
              <w:t xml:space="preserve">: </w:t>
            </w:r>
            <w:r w:rsidRPr="00546CF9">
              <w:rPr>
                <w:rFonts w:eastAsia="Calibri" w:cstheme="minorHAnsi"/>
                <w:i/>
                <w:sz w:val="24"/>
                <w:szCs w:val="24"/>
              </w:rPr>
              <w:t>The Day the Crayons Quit</w:t>
            </w:r>
          </w:p>
          <w:p w14:paraId="45A093BD" w14:textId="78D90D6D" w:rsidR="00FD3929" w:rsidRPr="004A2283" w:rsidRDefault="00546CF9" w:rsidP="00FD3929">
            <w:pPr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Write l</w:t>
            </w:r>
            <w:r w:rsidR="00FD3929" w:rsidRPr="004A2283">
              <w:rPr>
                <w:rFonts w:eastAsia="Calibri" w:cstheme="minorHAnsi"/>
                <w:iCs/>
                <w:sz w:val="24"/>
                <w:szCs w:val="24"/>
              </w:rPr>
              <w:t>etters for different purposes</w:t>
            </w:r>
            <w:r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3C508C9B" w14:textId="77777777" w:rsidR="00FD3929" w:rsidRPr="004A2283" w:rsidRDefault="00FD3929" w:rsidP="00FD3929">
            <w:pPr>
              <w:pStyle w:val="ListParagraph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792EF311" w14:textId="2799C2E3" w:rsidR="00FD3929" w:rsidRPr="004A2283" w:rsidRDefault="00FD3929" w:rsidP="00FD3929">
            <w:pPr>
              <w:rPr>
                <w:rFonts w:cstheme="minorHAnsi"/>
                <w:iCs/>
                <w:sz w:val="24"/>
                <w:szCs w:val="24"/>
              </w:rPr>
            </w:pPr>
            <w:r w:rsidRPr="004A2283">
              <w:rPr>
                <w:rFonts w:cstheme="minorHAnsi"/>
                <w:b/>
                <w:sz w:val="24"/>
                <w:szCs w:val="24"/>
              </w:rPr>
              <w:t>Narrative</w:t>
            </w:r>
            <w:r w:rsidRPr="004A2283">
              <w:rPr>
                <w:rFonts w:cstheme="minorHAnsi"/>
                <w:sz w:val="24"/>
                <w:szCs w:val="24"/>
              </w:rPr>
              <w:t xml:space="preserve">: </w:t>
            </w:r>
            <w:r w:rsidRPr="00546CF9">
              <w:rPr>
                <w:rFonts w:cstheme="minorHAnsi"/>
                <w:i/>
                <w:sz w:val="24"/>
                <w:szCs w:val="24"/>
              </w:rPr>
              <w:t>George’s Marvellous Medicine</w:t>
            </w:r>
            <w:r w:rsidR="00E90D50">
              <w:rPr>
                <w:rFonts w:cstheme="minorHAnsi"/>
                <w:i/>
                <w:sz w:val="24"/>
                <w:szCs w:val="24"/>
              </w:rPr>
              <w:t>.</w:t>
            </w:r>
          </w:p>
          <w:p w14:paraId="15F82F88" w14:textId="77777777" w:rsidR="00FD3929" w:rsidRPr="004A2283" w:rsidRDefault="00FD3929" w:rsidP="00FD392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4AC0B3" w14:textId="77777777" w:rsidR="00546CF9" w:rsidRDefault="00FD3929" w:rsidP="2442A14E">
            <w:pPr>
              <w:rPr>
                <w:b/>
                <w:bCs/>
                <w:sz w:val="24"/>
                <w:szCs w:val="24"/>
              </w:rPr>
            </w:pPr>
            <w:r w:rsidRPr="2442A14E">
              <w:rPr>
                <w:b/>
                <w:bCs/>
                <w:sz w:val="24"/>
                <w:szCs w:val="24"/>
              </w:rPr>
              <w:t>Instructions</w:t>
            </w:r>
            <w:r w:rsidR="00546CF9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3686D25" w14:textId="37DAB906" w:rsidR="7CA09FDA" w:rsidRPr="00546CF9" w:rsidRDefault="7CA09FDA" w:rsidP="2442A14E">
            <w:pPr>
              <w:rPr>
                <w:rFonts w:cstheme="minorHAnsi"/>
                <w:b/>
                <w:sz w:val="24"/>
                <w:szCs w:val="24"/>
              </w:rPr>
            </w:pPr>
            <w:r w:rsidRPr="2442A14E">
              <w:rPr>
                <w:sz w:val="24"/>
                <w:szCs w:val="24"/>
              </w:rPr>
              <w:t>Creat</w:t>
            </w:r>
            <w:r w:rsidR="00546CF9">
              <w:rPr>
                <w:sz w:val="24"/>
                <w:szCs w:val="24"/>
              </w:rPr>
              <w:t>e</w:t>
            </w:r>
            <w:r w:rsidRPr="2442A14E">
              <w:rPr>
                <w:sz w:val="24"/>
                <w:szCs w:val="24"/>
              </w:rPr>
              <w:t xml:space="preserve"> a magic </w:t>
            </w:r>
            <w:r w:rsidR="31A1EA56" w:rsidRPr="2442A14E">
              <w:rPr>
                <w:sz w:val="24"/>
                <w:szCs w:val="24"/>
              </w:rPr>
              <w:t>medicine</w:t>
            </w:r>
          </w:p>
          <w:p w14:paraId="40217130" w14:textId="6EB6FE80" w:rsidR="00BA382A" w:rsidRPr="004A2283" w:rsidRDefault="00FD3929" w:rsidP="00FD3929">
            <w:pPr>
              <w:rPr>
                <w:sz w:val="24"/>
                <w:szCs w:val="24"/>
              </w:rPr>
            </w:pPr>
            <w:r w:rsidRPr="004A2283">
              <w:rPr>
                <w:rFonts w:cstheme="minorHAnsi"/>
                <w:sz w:val="24"/>
                <w:szCs w:val="24"/>
              </w:rPr>
              <w:t>Mak</w:t>
            </w:r>
            <w:r w:rsidR="00546CF9">
              <w:rPr>
                <w:rFonts w:cstheme="minorHAnsi"/>
                <w:sz w:val="24"/>
                <w:szCs w:val="24"/>
              </w:rPr>
              <w:t>e</w:t>
            </w:r>
            <w:r w:rsidRPr="004A2283">
              <w:rPr>
                <w:rFonts w:cstheme="minorHAnsi"/>
                <w:sz w:val="24"/>
                <w:szCs w:val="24"/>
              </w:rPr>
              <w:t xml:space="preserve"> a healthy wrap</w:t>
            </w:r>
          </w:p>
        </w:tc>
      </w:tr>
      <w:tr w:rsidR="00F10EE6" w:rsidRPr="004A2283" w14:paraId="23FC9236" w14:textId="77777777" w:rsidTr="53D78733">
        <w:tc>
          <w:tcPr>
            <w:tcW w:w="2976" w:type="dxa"/>
          </w:tcPr>
          <w:p w14:paraId="4559C5D6" w14:textId="4A3D838B" w:rsidR="002911C4" w:rsidRPr="004A2283" w:rsidRDefault="00C1719B" w:rsidP="002911C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8A58779" wp14:editId="7F9EABF4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327025</wp:posOffset>
                  </wp:positionV>
                  <wp:extent cx="1264920" cy="1269430"/>
                  <wp:effectExtent l="0" t="0" r="0" b="6985"/>
                  <wp:wrapNone/>
                  <wp:docPr id="1" name="Picture 1" descr="Do all native English speakers say something like 'A quarter past two' when  telling time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 all native English speakers say something like 'A quarter past two' when  telling time? - Qu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11C4" w:rsidRPr="004A2283">
              <w:rPr>
                <w:sz w:val="24"/>
                <w:szCs w:val="24"/>
              </w:rPr>
              <w:t>Maths</w:t>
            </w:r>
          </w:p>
        </w:tc>
        <w:tc>
          <w:tcPr>
            <w:tcW w:w="7509" w:type="dxa"/>
          </w:tcPr>
          <w:p w14:paraId="02B8328D" w14:textId="5C677629" w:rsidR="009453ED" w:rsidRPr="002A67EA" w:rsidRDefault="009453ED" w:rsidP="00C34F8A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 xml:space="preserve">Time </w:t>
            </w:r>
          </w:p>
          <w:p w14:paraId="40EE127D" w14:textId="74471484" w:rsidR="00B95E18" w:rsidRPr="004A2283" w:rsidRDefault="003A228A" w:rsidP="00BD54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Quarter past</w:t>
            </w:r>
          </w:p>
          <w:p w14:paraId="4B6D7886" w14:textId="27DE37AD" w:rsidR="00AA5BE2" w:rsidRPr="002A67EA" w:rsidRDefault="009453ED" w:rsidP="00C34F8A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 xml:space="preserve">Addition and </w:t>
            </w:r>
            <w:r w:rsidR="00AA5BE2" w:rsidRPr="002A67EA">
              <w:rPr>
                <w:b/>
                <w:bCs/>
                <w:sz w:val="24"/>
                <w:szCs w:val="24"/>
              </w:rPr>
              <w:t>Subtraction</w:t>
            </w:r>
          </w:p>
          <w:p w14:paraId="65BCE04A" w14:textId="46362B42" w:rsidR="00AA5BE2" w:rsidRPr="004A2283" w:rsidRDefault="009453ED" w:rsidP="00AA5BE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Adding and </w:t>
            </w:r>
            <w:r w:rsidR="1D030CB6" w:rsidRPr="004A2283">
              <w:rPr>
                <w:sz w:val="24"/>
                <w:szCs w:val="24"/>
              </w:rPr>
              <w:t>subtracting</w:t>
            </w:r>
            <w:r w:rsidR="00AA5BE2" w:rsidRPr="004A2283">
              <w:rPr>
                <w:sz w:val="24"/>
                <w:szCs w:val="24"/>
              </w:rPr>
              <w:t xml:space="preserve"> one</w:t>
            </w:r>
            <w:r w:rsidR="00546CF9">
              <w:rPr>
                <w:sz w:val="24"/>
                <w:szCs w:val="24"/>
              </w:rPr>
              <w:t>-</w:t>
            </w:r>
            <w:r w:rsidR="00AA5BE2" w:rsidRPr="004A2283">
              <w:rPr>
                <w:sz w:val="24"/>
                <w:szCs w:val="24"/>
              </w:rPr>
              <w:t xml:space="preserve">digit from a </w:t>
            </w:r>
            <w:r w:rsidR="24C48865" w:rsidRPr="004A2283">
              <w:rPr>
                <w:sz w:val="24"/>
                <w:szCs w:val="24"/>
              </w:rPr>
              <w:t>two-digit</w:t>
            </w:r>
            <w:r w:rsidR="00AA5BE2" w:rsidRPr="004A2283">
              <w:rPr>
                <w:sz w:val="24"/>
                <w:szCs w:val="24"/>
              </w:rPr>
              <w:t xml:space="preserve"> number</w:t>
            </w:r>
          </w:p>
          <w:p w14:paraId="62054599" w14:textId="0578D2F7" w:rsidR="00AA5BE2" w:rsidRPr="004A2283" w:rsidRDefault="009453ED" w:rsidP="00AA5BE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Adding </w:t>
            </w:r>
            <w:r w:rsidR="2369A31A" w:rsidRPr="004A2283">
              <w:rPr>
                <w:sz w:val="24"/>
                <w:szCs w:val="24"/>
              </w:rPr>
              <w:t>and s</w:t>
            </w:r>
            <w:r w:rsidR="00AA5BE2" w:rsidRPr="004A2283">
              <w:rPr>
                <w:sz w:val="24"/>
                <w:szCs w:val="24"/>
              </w:rPr>
              <w:t>ubtracting two</w:t>
            </w:r>
            <w:r w:rsidR="00546CF9">
              <w:rPr>
                <w:sz w:val="24"/>
                <w:szCs w:val="24"/>
              </w:rPr>
              <w:t>-</w:t>
            </w:r>
            <w:r w:rsidR="00AA5BE2" w:rsidRPr="004A2283">
              <w:rPr>
                <w:sz w:val="24"/>
                <w:szCs w:val="24"/>
              </w:rPr>
              <w:t xml:space="preserve">digits from a </w:t>
            </w:r>
            <w:r w:rsidR="5C493E0E" w:rsidRPr="004A2283">
              <w:rPr>
                <w:sz w:val="24"/>
                <w:szCs w:val="24"/>
              </w:rPr>
              <w:t>two-digit</w:t>
            </w:r>
            <w:r w:rsidR="00AA5BE2" w:rsidRPr="004A2283">
              <w:rPr>
                <w:sz w:val="24"/>
                <w:szCs w:val="24"/>
              </w:rPr>
              <w:t xml:space="preserve"> number</w:t>
            </w:r>
          </w:p>
          <w:p w14:paraId="6C9E8B5D" w14:textId="77777777" w:rsidR="00D1485B" w:rsidRPr="002A67EA" w:rsidRDefault="005818D7" w:rsidP="005818D7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>Shape</w:t>
            </w:r>
          </w:p>
          <w:p w14:paraId="0E126C84" w14:textId="02B7E4A1" w:rsidR="005818D7" w:rsidRPr="004A2283" w:rsidRDefault="005818D7" w:rsidP="005818D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Faces</w:t>
            </w:r>
          </w:p>
          <w:p w14:paraId="6A0FD512" w14:textId="21B3E2D7" w:rsidR="005818D7" w:rsidRPr="004A2283" w:rsidRDefault="005818D7" w:rsidP="005818D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Edges</w:t>
            </w:r>
          </w:p>
          <w:p w14:paraId="758C5743" w14:textId="7E13DE2A" w:rsidR="005818D7" w:rsidRPr="004A2283" w:rsidRDefault="00B95E18" w:rsidP="005818D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Vertices</w:t>
            </w:r>
          </w:p>
        </w:tc>
      </w:tr>
      <w:tr w:rsidR="00F10EE6" w:rsidRPr="004A2283" w14:paraId="7F17D473" w14:textId="77777777" w:rsidTr="53D78733">
        <w:tc>
          <w:tcPr>
            <w:tcW w:w="2976" w:type="dxa"/>
          </w:tcPr>
          <w:p w14:paraId="2B81F89C" w14:textId="2FCB96E3" w:rsidR="002911C4" w:rsidRPr="004A2283" w:rsidRDefault="002911C4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Science</w:t>
            </w:r>
          </w:p>
          <w:p w14:paraId="342B4E17" w14:textId="692B45DD" w:rsidR="00EB626A" w:rsidRPr="004A2283" w:rsidRDefault="005846D0" w:rsidP="002911C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48680185" wp14:editId="58ACFE25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46355</wp:posOffset>
                  </wp:positionV>
                  <wp:extent cx="1524000" cy="1028943"/>
                  <wp:effectExtent l="0" t="0" r="0" b="0"/>
                  <wp:wrapNone/>
                  <wp:docPr id="787695661" name="Picture 1" descr="Animals, Including Humans Poster (teacher made)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ls, Including Humans Poster (teacher made) - Twink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8" t="9899" r="20051" b="9390"/>
                          <a:stretch/>
                        </pic:blipFill>
                        <pic:spPr bwMode="auto">
                          <a:xfrm>
                            <a:off x="0" y="0"/>
                            <a:ext cx="1524000" cy="102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9" w:type="dxa"/>
          </w:tcPr>
          <w:p w14:paraId="729D1457" w14:textId="61A39194" w:rsidR="008734EC" w:rsidRPr="002A67EA" w:rsidRDefault="008734EC" w:rsidP="0023508A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 xml:space="preserve">Animals including Humans </w:t>
            </w:r>
          </w:p>
          <w:p w14:paraId="5B14D2E0" w14:textId="396B1845" w:rsidR="007229B7" w:rsidRPr="004A2283" w:rsidRDefault="007229B7" w:rsidP="0023508A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We will find out what animals and humans need to survive.</w:t>
            </w:r>
          </w:p>
          <w:p w14:paraId="512A8281" w14:textId="2E104616" w:rsidR="0023508A" w:rsidRPr="004A2283" w:rsidRDefault="0023508A" w:rsidP="0023508A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We will describe the importance for humans of exercise</w:t>
            </w:r>
            <w:r w:rsidR="007229B7" w:rsidRPr="004A2283">
              <w:rPr>
                <w:sz w:val="24"/>
                <w:szCs w:val="24"/>
              </w:rPr>
              <w:t xml:space="preserve"> and learn about different food groups and </w:t>
            </w:r>
            <w:r w:rsidRPr="004A2283">
              <w:rPr>
                <w:sz w:val="24"/>
                <w:szCs w:val="24"/>
              </w:rPr>
              <w:t>eating the right amounts of different types of food</w:t>
            </w:r>
            <w:r w:rsidR="007229B7" w:rsidRPr="004A2283">
              <w:rPr>
                <w:sz w:val="24"/>
                <w:szCs w:val="24"/>
              </w:rPr>
              <w:t>.</w:t>
            </w:r>
          </w:p>
          <w:p w14:paraId="78B97DB0" w14:textId="53F0F0D8" w:rsidR="002911C4" w:rsidRPr="004A2283" w:rsidRDefault="007229B7" w:rsidP="0023508A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We will also investigate the importance </w:t>
            </w:r>
            <w:r w:rsidR="0023508A" w:rsidRPr="004A2283">
              <w:rPr>
                <w:sz w:val="24"/>
                <w:szCs w:val="24"/>
              </w:rPr>
              <w:t>of washing hands when preparing food</w:t>
            </w:r>
            <w:r w:rsidRPr="004A2283">
              <w:rPr>
                <w:sz w:val="24"/>
                <w:szCs w:val="24"/>
              </w:rPr>
              <w:t xml:space="preserve"> and general hygiene.</w:t>
            </w:r>
          </w:p>
        </w:tc>
      </w:tr>
      <w:tr w:rsidR="00F10EE6" w:rsidRPr="004A2283" w14:paraId="711CB358" w14:textId="77777777" w:rsidTr="53D78733">
        <w:tc>
          <w:tcPr>
            <w:tcW w:w="2976" w:type="dxa"/>
          </w:tcPr>
          <w:p w14:paraId="193849F4" w14:textId="4A7F8184" w:rsidR="00EB626A" w:rsidRPr="004A2283" w:rsidRDefault="002911C4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Art </w:t>
            </w:r>
          </w:p>
          <w:p w14:paraId="60ECD541" w14:textId="1898829E" w:rsidR="008734EC" w:rsidRDefault="00251BA0" w:rsidP="03EC26B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 wp14:anchorId="0E21F36D" wp14:editId="0B81453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24130</wp:posOffset>
                  </wp:positionV>
                  <wp:extent cx="1075583" cy="706154"/>
                  <wp:effectExtent l="0" t="0" r="7620" b="0"/>
                  <wp:wrapNone/>
                  <wp:docPr id="79388945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583" cy="70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D74178" w14:textId="77777777" w:rsidR="00251BA0" w:rsidRDefault="00251BA0" w:rsidP="03EC26B6">
            <w:pPr>
              <w:rPr>
                <w:sz w:val="24"/>
                <w:szCs w:val="24"/>
              </w:rPr>
            </w:pPr>
          </w:p>
          <w:p w14:paraId="5B7885D4" w14:textId="77777777" w:rsidR="00251BA0" w:rsidRDefault="00251BA0" w:rsidP="03EC26B6">
            <w:pPr>
              <w:rPr>
                <w:sz w:val="24"/>
                <w:szCs w:val="24"/>
              </w:rPr>
            </w:pPr>
          </w:p>
          <w:p w14:paraId="39FF9D35" w14:textId="56D69690" w:rsidR="00251BA0" w:rsidRPr="004A2283" w:rsidRDefault="00251BA0" w:rsidP="03EC26B6">
            <w:pPr>
              <w:rPr>
                <w:sz w:val="24"/>
                <w:szCs w:val="24"/>
              </w:rPr>
            </w:pPr>
          </w:p>
        </w:tc>
        <w:tc>
          <w:tcPr>
            <w:tcW w:w="7509" w:type="dxa"/>
          </w:tcPr>
          <w:p w14:paraId="13ED9B00" w14:textId="03DF72BE" w:rsidR="00BA382A" w:rsidRPr="002A67EA" w:rsidRDefault="00AA5BE2" w:rsidP="008734EC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 xml:space="preserve">Still life – </w:t>
            </w:r>
            <w:r w:rsidR="008734EC" w:rsidRPr="002A67EA">
              <w:rPr>
                <w:b/>
                <w:bCs/>
                <w:sz w:val="24"/>
                <w:szCs w:val="24"/>
              </w:rPr>
              <w:t xml:space="preserve">drawing </w:t>
            </w:r>
          </w:p>
          <w:p w14:paraId="40D99C08" w14:textId="79673614" w:rsidR="008734EC" w:rsidRPr="004A2283" w:rsidRDefault="008734EC" w:rsidP="008734EC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We will be </w:t>
            </w:r>
            <w:r w:rsidR="00251BA0">
              <w:rPr>
                <w:sz w:val="24"/>
                <w:szCs w:val="24"/>
              </w:rPr>
              <w:t>sketching</w:t>
            </w:r>
            <w:r w:rsidRPr="004A2283">
              <w:rPr>
                <w:sz w:val="24"/>
                <w:szCs w:val="24"/>
              </w:rPr>
              <w:t xml:space="preserve"> still life images of fruit and vegetables.</w:t>
            </w:r>
          </w:p>
          <w:p w14:paraId="1F345455" w14:textId="719933D6" w:rsidR="008734EC" w:rsidRPr="004A2283" w:rsidRDefault="008734EC" w:rsidP="008734EC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We will focus on the work of Paul Cezanne.</w:t>
            </w:r>
          </w:p>
          <w:p w14:paraId="68507170" w14:textId="20D6D1EA" w:rsidR="00B37B34" w:rsidRPr="004A2283" w:rsidRDefault="00B37B34" w:rsidP="008734EC">
            <w:pPr>
              <w:rPr>
                <w:sz w:val="24"/>
                <w:szCs w:val="24"/>
              </w:rPr>
            </w:pPr>
          </w:p>
        </w:tc>
      </w:tr>
      <w:tr w:rsidR="007F6F5D" w:rsidRPr="004A2283" w14:paraId="266397C0" w14:textId="77777777" w:rsidTr="53D78733">
        <w:tc>
          <w:tcPr>
            <w:tcW w:w="2976" w:type="dxa"/>
          </w:tcPr>
          <w:p w14:paraId="3841ABAA" w14:textId="49681C17" w:rsidR="008734EC" w:rsidRDefault="00F10EE6" w:rsidP="002911C4">
            <w:pPr>
              <w:rPr>
                <w:noProof/>
                <w:sz w:val="24"/>
                <w:szCs w:val="24"/>
              </w:rPr>
            </w:pPr>
            <w:r w:rsidRPr="004A2283">
              <w:rPr>
                <w:noProof/>
                <w:sz w:val="24"/>
                <w:szCs w:val="24"/>
              </w:rPr>
              <w:t xml:space="preserve">DT </w:t>
            </w:r>
          </w:p>
          <w:p w14:paraId="68C66814" w14:textId="2EE6CA01" w:rsidR="00D37815" w:rsidRPr="004A2283" w:rsidRDefault="00D37815" w:rsidP="002911C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509" w:type="dxa"/>
          </w:tcPr>
          <w:p w14:paraId="13567F9E" w14:textId="2173128D" w:rsidR="008734EC" w:rsidRPr="002A67EA" w:rsidRDefault="00F10EE6" w:rsidP="008734EC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 xml:space="preserve">Food – making a healthy wrap </w:t>
            </w:r>
          </w:p>
          <w:p w14:paraId="1E93C7C5" w14:textId="767B84EA" w:rsidR="00F10EE6" w:rsidRPr="004A2283" w:rsidRDefault="00F10EE6" w:rsidP="008734EC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>Design, make and evaluate a variety of food in both taste and texture to create our own heal</w:t>
            </w:r>
            <w:r w:rsidR="009453ED" w:rsidRPr="004A2283">
              <w:rPr>
                <w:sz w:val="24"/>
                <w:szCs w:val="24"/>
              </w:rPr>
              <w:t>thy and tasty wrap.</w:t>
            </w:r>
          </w:p>
        </w:tc>
      </w:tr>
      <w:tr w:rsidR="00F10EE6" w:rsidRPr="004A2283" w14:paraId="421ADB14" w14:textId="77777777" w:rsidTr="53D78733">
        <w:trPr>
          <w:trHeight w:val="572"/>
        </w:trPr>
        <w:tc>
          <w:tcPr>
            <w:tcW w:w="2976" w:type="dxa"/>
          </w:tcPr>
          <w:p w14:paraId="5A704BE0" w14:textId="01FA7D5E" w:rsidR="007F6F5D" w:rsidRPr="004A2283" w:rsidRDefault="00370E49" w:rsidP="03EC26B6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Computing </w:t>
            </w:r>
          </w:p>
        </w:tc>
        <w:tc>
          <w:tcPr>
            <w:tcW w:w="7509" w:type="dxa"/>
          </w:tcPr>
          <w:p w14:paraId="491F4D9C" w14:textId="5D926E37" w:rsidR="007F6F5D" w:rsidRDefault="00476D8F" w:rsidP="002911C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A67EA">
              <w:rPr>
                <w:b/>
                <w:bCs/>
                <w:sz w:val="24"/>
                <w:szCs w:val="24"/>
              </w:rPr>
              <w:t>iAnimate</w:t>
            </w:r>
            <w:proofErr w:type="spellEnd"/>
          </w:p>
          <w:p w14:paraId="1A108D7B" w14:textId="76CB92CF" w:rsidR="002A67EA" w:rsidRPr="002A67EA" w:rsidRDefault="00474C2C" w:rsidP="00291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use technology to create our own short animations.</w:t>
            </w:r>
          </w:p>
          <w:p w14:paraId="211BC9D6" w14:textId="7BF39D4D" w:rsidR="007F6F5D" w:rsidRPr="002A67EA" w:rsidRDefault="007F6F5D" w:rsidP="002911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0EE6" w:rsidRPr="004A2283" w14:paraId="175107B3" w14:textId="77777777" w:rsidTr="53D78733">
        <w:tc>
          <w:tcPr>
            <w:tcW w:w="2976" w:type="dxa"/>
          </w:tcPr>
          <w:p w14:paraId="1B535AEB" w14:textId="24ABB0CB" w:rsidR="00370E49" w:rsidRPr="004A2283" w:rsidRDefault="00370E49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RE </w:t>
            </w:r>
          </w:p>
        </w:tc>
        <w:tc>
          <w:tcPr>
            <w:tcW w:w="7509" w:type="dxa"/>
          </w:tcPr>
          <w:p w14:paraId="73711735" w14:textId="768BCB00" w:rsidR="007F6F5D" w:rsidRPr="002A67EA" w:rsidRDefault="00370E49" w:rsidP="007F6F5D">
            <w:pPr>
              <w:rPr>
                <w:b/>
                <w:bCs/>
                <w:sz w:val="24"/>
                <w:szCs w:val="24"/>
              </w:rPr>
            </w:pPr>
            <w:r w:rsidRPr="002A67EA">
              <w:rPr>
                <w:b/>
                <w:bCs/>
                <w:sz w:val="24"/>
                <w:szCs w:val="24"/>
              </w:rPr>
              <w:t>Jesus</w:t>
            </w:r>
            <w:r w:rsidR="194F34EB" w:rsidRPr="002A67EA">
              <w:rPr>
                <w:b/>
                <w:bCs/>
                <w:sz w:val="24"/>
                <w:szCs w:val="24"/>
              </w:rPr>
              <w:t>’</w:t>
            </w:r>
            <w:r w:rsidR="003F4626" w:rsidRPr="002A67EA">
              <w:rPr>
                <w:b/>
                <w:bCs/>
                <w:sz w:val="24"/>
                <w:szCs w:val="24"/>
              </w:rPr>
              <w:t xml:space="preserve"> friends and followers</w:t>
            </w:r>
          </w:p>
          <w:p w14:paraId="41132A78" w14:textId="1145FBA6" w:rsidR="00322EAF" w:rsidRPr="004A2283" w:rsidRDefault="00322EAF" w:rsidP="002911C4">
            <w:pPr>
              <w:rPr>
                <w:sz w:val="24"/>
                <w:szCs w:val="24"/>
              </w:rPr>
            </w:pPr>
          </w:p>
        </w:tc>
      </w:tr>
      <w:tr w:rsidR="00F10EE6" w:rsidRPr="004A2283" w14:paraId="18BF4EB4" w14:textId="77777777" w:rsidTr="53D78733">
        <w:tc>
          <w:tcPr>
            <w:tcW w:w="2976" w:type="dxa"/>
          </w:tcPr>
          <w:p w14:paraId="704B70AA" w14:textId="1AB9C6CE" w:rsidR="00F10EE6" w:rsidRPr="004A2283" w:rsidRDefault="00F10EE6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PSHE </w:t>
            </w:r>
          </w:p>
        </w:tc>
        <w:tc>
          <w:tcPr>
            <w:tcW w:w="7509" w:type="dxa"/>
          </w:tcPr>
          <w:p w14:paraId="192E1A9A" w14:textId="47B01B50" w:rsidR="00F10EE6" w:rsidRPr="004A2283" w:rsidRDefault="00F10EE6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The Jigsaw </w:t>
            </w:r>
            <w:bookmarkStart w:id="0" w:name="_Int_Dvmvs9tP"/>
            <w:r w:rsidR="007F6F5D" w:rsidRPr="004A2283">
              <w:rPr>
                <w:sz w:val="24"/>
                <w:szCs w:val="24"/>
              </w:rPr>
              <w:t>scheme</w:t>
            </w:r>
            <w:bookmarkEnd w:id="0"/>
            <w:r w:rsidRPr="004A2283">
              <w:rPr>
                <w:sz w:val="24"/>
                <w:szCs w:val="24"/>
              </w:rPr>
              <w:t xml:space="preserve"> </w:t>
            </w:r>
            <w:r w:rsidR="00474C2C">
              <w:rPr>
                <w:sz w:val="24"/>
                <w:szCs w:val="24"/>
              </w:rPr>
              <w:t xml:space="preserve">- </w:t>
            </w:r>
            <w:r w:rsidRPr="004A2283">
              <w:rPr>
                <w:sz w:val="24"/>
                <w:szCs w:val="24"/>
              </w:rPr>
              <w:t xml:space="preserve">Dreams and Goals </w:t>
            </w:r>
          </w:p>
        </w:tc>
      </w:tr>
      <w:tr w:rsidR="00F10EE6" w:rsidRPr="004A2283" w14:paraId="67B0114F" w14:textId="77777777" w:rsidTr="53D78733">
        <w:tc>
          <w:tcPr>
            <w:tcW w:w="2976" w:type="dxa"/>
          </w:tcPr>
          <w:p w14:paraId="09372393" w14:textId="77777777" w:rsidR="00F10EE6" w:rsidRDefault="00F10EE6" w:rsidP="002911C4">
            <w:pPr>
              <w:rPr>
                <w:sz w:val="24"/>
                <w:szCs w:val="24"/>
              </w:rPr>
            </w:pPr>
            <w:r w:rsidRPr="004A2283">
              <w:rPr>
                <w:sz w:val="24"/>
                <w:szCs w:val="24"/>
              </w:rPr>
              <w:t xml:space="preserve">PE </w:t>
            </w:r>
          </w:p>
          <w:p w14:paraId="235C7746" w14:textId="35CDB772" w:rsidR="00D37815" w:rsidRPr="004A2283" w:rsidRDefault="7F21A555" w:rsidP="00D37815">
            <w:pPr>
              <w:rPr>
                <w:sz w:val="24"/>
                <w:szCs w:val="24"/>
              </w:rPr>
            </w:pPr>
            <w:r w:rsidRPr="53D78733">
              <w:rPr>
                <w:sz w:val="24"/>
                <w:szCs w:val="24"/>
              </w:rPr>
              <w:t xml:space="preserve">Tuesdays and Fridays </w:t>
            </w:r>
          </w:p>
          <w:p w14:paraId="4372B45F" w14:textId="50D52185" w:rsidR="00D37815" w:rsidRPr="004A2283" w:rsidRDefault="00D37815" w:rsidP="002911C4">
            <w:pPr>
              <w:rPr>
                <w:sz w:val="24"/>
                <w:szCs w:val="24"/>
              </w:rPr>
            </w:pPr>
          </w:p>
        </w:tc>
        <w:tc>
          <w:tcPr>
            <w:tcW w:w="7509" w:type="dxa"/>
          </w:tcPr>
          <w:p w14:paraId="77DEAEF2" w14:textId="217D22CE" w:rsidR="00D37815" w:rsidRPr="00474C2C" w:rsidRDefault="00E90D50" w:rsidP="2442A1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Fundamentals </w:t>
            </w:r>
          </w:p>
          <w:p w14:paraId="0E9A34EE" w14:textId="1C78C7DE" w:rsidR="00D37815" w:rsidRPr="00474C2C" w:rsidRDefault="763A0976" w:rsidP="2442A14E">
            <w:pPr>
              <w:rPr>
                <w:b/>
                <w:bCs/>
                <w:sz w:val="24"/>
                <w:szCs w:val="24"/>
              </w:rPr>
            </w:pPr>
            <w:r w:rsidRPr="00474C2C">
              <w:rPr>
                <w:b/>
                <w:bCs/>
                <w:sz w:val="24"/>
                <w:szCs w:val="24"/>
              </w:rPr>
              <w:t xml:space="preserve">Sending and </w:t>
            </w:r>
            <w:r w:rsidR="002A67EA" w:rsidRPr="00474C2C">
              <w:rPr>
                <w:b/>
                <w:bCs/>
                <w:sz w:val="24"/>
                <w:szCs w:val="24"/>
              </w:rPr>
              <w:t>Receiving</w:t>
            </w:r>
          </w:p>
          <w:p w14:paraId="227E708A" w14:textId="2D2AD8E7" w:rsidR="00D37815" w:rsidRPr="004A2283" w:rsidRDefault="763A0976" w:rsidP="2442A14E">
            <w:pPr>
              <w:rPr>
                <w:sz w:val="24"/>
                <w:szCs w:val="24"/>
              </w:rPr>
            </w:pPr>
            <w:r w:rsidRPr="2442A14E">
              <w:rPr>
                <w:sz w:val="24"/>
                <w:szCs w:val="24"/>
              </w:rPr>
              <w:t xml:space="preserve">Please ensure your child wears </w:t>
            </w:r>
            <w:r w:rsidR="5842B1AC" w:rsidRPr="2442A14E">
              <w:rPr>
                <w:sz w:val="24"/>
                <w:szCs w:val="24"/>
              </w:rPr>
              <w:t xml:space="preserve">a </w:t>
            </w:r>
            <w:r w:rsidRPr="2442A14E">
              <w:rPr>
                <w:sz w:val="24"/>
                <w:szCs w:val="24"/>
              </w:rPr>
              <w:t>warm PE kit as we are ou</w:t>
            </w:r>
            <w:r w:rsidR="43DE1EEB" w:rsidRPr="2442A14E">
              <w:rPr>
                <w:sz w:val="24"/>
                <w:szCs w:val="24"/>
              </w:rPr>
              <w:t>tside.</w:t>
            </w:r>
          </w:p>
        </w:tc>
      </w:tr>
    </w:tbl>
    <w:p w14:paraId="23BCEA8D" w14:textId="63C7A632" w:rsidR="00370E49" w:rsidRPr="004A2283" w:rsidRDefault="00370E49" w:rsidP="00D37815">
      <w:pPr>
        <w:rPr>
          <w:sz w:val="24"/>
          <w:szCs w:val="24"/>
        </w:rPr>
      </w:pPr>
    </w:p>
    <w:sectPr w:rsidR="00370E49" w:rsidRPr="004A2283" w:rsidSect="00EB6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7di63qgLGncUq" int2:id="9LdAS6Rf">
      <int2:state int2:value="Rejected" int2:type="LegacyProofing"/>
    </int2:textHash>
    <int2:bookmark int2:bookmarkName="_Int_Dvmvs9tP" int2:invalidationBookmarkName="" int2:hashCode="mp5W7bfcYc2S7L" int2:id="lGRxyCs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977"/>
    <w:multiLevelType w:val="hybridMultilevel"/>
    <w:tmpl w:val="3472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2B7F"/>
    <w:multiLevelType w:val="hybridMultilevel"/>
    <w:tmpl w:val="AACA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4853"/>
    <w:multiLevelType w:val="hybridMultilevel"/>
    <w:tmpl w:val="330C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557CD"/>
    <w:multiLevelType w:val="hybridMultilevel"/>
    <w:tmpl w:val="5164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B431B"/>
    <w:multiLevelType w:val="hybridMultilevel"/>
    <w:tmpl w:val="4652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94ECB"/>
    <w:multiLevelType w:val="hybridMultilevel"/>
    <w:tmpl w:val="2998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71A6B"/>
    <w:multiLevelType w:val="hybridMultilevel"/>
    <w:tmpl w:val="522E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85638">
    <w:abstractNumId w:val="2"/>
  </w:num>
  <w:num w:numId="2" w16cid:durableId="2141069416">
    <w:abstractNumId w:val="0"/>
  </w:num>
  <w:num w:numId="3" w16cid:durableId="561255108">
    <w:abstractNumId w:val="6"/>
  </w:num>
  <w:num w:numId="4" w16cid:durableId="171264399">
    <w:abstractNumId w:val="4"/>
  </w:num>
  <w:num w:numId="5" w16cid:durableId="1142115818">
    <w:abstractNumId w:val="5"/>
  </w:num>
  <w:num w:numId="6" w16cid:durableId="2137485380">
    <w:abstractNumId w:val="1"/>
  </w:num>
  <w:num w:numId="7" w16cid:durableId="75597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C4"/>
    <w:rsid w:val="001031C8"/>
    <w:rsid w:val="00140727"/>
    <w:rsid w:val="0023508A"/>
    <w:rsid w:val="00251BA0"/>
    <w:rsid w:val="002911C4"/>
    <w:rsid w:val="002A67EA"/>
    <w:rsid w:val="002C0F2E"/>
    <w:rsid w:val="00322EAF"/>
    <w:rsid w:val="00370563"/>
    <w:rsid w:val="00370E49"/>
    <w:rsid w:val="003A228A"/>
    <w:rsid w:val="003F4626"/>
    <w:rsid w:val="00474C2C"/>
    <w:rsid w:val="00476D8F"/>
    <w:rsid w:val="004A2283"/>
    <w:rsid w:val="004A6B71"/>
    <w:rsid w:val="00546CF9"/>
    <w:rsid w:val="005818D7"/>
    <w:rsid w:val="0058352B"/>
    <w:rsid w:val="005846D0"/>
    <w:rsid w:val="006019D2"/>
    <w:rsid w:val="007210CA"/>
    <w:rsid w:val="007229B7"/>
    <w:rsid w:val="0072493C"/>
    <w:rsid w:val="007573C6"/>
    <w:rsid w:val="0076172E"/>
    <w:rsid w:val="007F6F5D"/>
    <w:rsid w:val="00840D4E"/>
    <w:rsid w:val="008734EC"/>
    <w:rsid w:val="009453ED"/>
    <w:rsid w:val="00972E58"/>
    <w:rsid w:val="00991D5C"/>
    <w:rsid w:val="00A06D30"/>
    <w:rsid w:val="00A44244"/>
    <w:rsid w:val="00AA5BE2"/>
    <w:rsid w:val="00B37B34"/>
    <w:rsid w:val="00B77E79"/>
    <w:rsid w:val="00B95E18"/>
    <w:rsid w:val="00BA1366"/>
    <w:rsid w:val="00BA382A"/>
    <w:rsid w:val="00BC2517"/>
    <w:rsid w:val="00BD541B"/>
    <w:rsid w:val="00C1719B"/>
    <w:rsid w:val="00C34F8A"/>
    <w:rsid w:val="00CD5630"/>
    <w:rsid w:val="00D1485B"/>
    <w:rsid w:val="00D37815"/>
    <w:rsid w:val="00D56653"/>
    <w:rsid w:val="00DC00E8"/>
    <w:rsid w:val="00DD4F76"/>
    <w:rsid w:val="00E64731"/>
    <w:rsid w:val="00E90D50"/>
    <w:rsid w:val="00EA4752"/>
    <w:rsid w:val="00EB626A"/>
    <w:rsid w:val="00F04330"/>
    <w:rsid w:val="00F10EE6"/>
    <w:rsid w:val="00F4042D"/>
    <w:rsid w:val="00FD3929"/>
    <w:rsid w:val="00FD55D8"/>
    <w:rsid w:val="03EC26B6"/>
    <w:rsid w:val="0CBB3293"/>
    <w:rsid w:val="11BB45F6"/>
    <w:rsid w:val="181485D8"/>
    <w:rsid w:val="194F34EB"/>
    <w:rsid w:val="1D030CB6"/>
    <w:rsid w:val="20FB8AFB"/>
    <w:rsid w:val="21B2D9E5"/>
    <w:rsid w:val="2369A31A"/>
    <w:rsid w:val="2442A14E"/>
    <w:rsid w:val="24C48865"/>
    <w:rsid w:val="2F51CAAE"/>
    <w:rsid w:val="303DA90D"/>
    <w:rsid w:val="31A1EA56"/>
    <w:rsid w:val="343943C7"/>
    <w:rsid w:val="3693C234"/>
    <w:rsid w:val="390CB4EA"/>
    <w:rsid w:val="408ECAE8"/>
    <w:rsid w:val="40EB01DC"/>
    <w:rsid w:val="43DE1EEB"/>
    <w:rsid w:val="479DA8F1"/>
    <w:rsid w:val="49F994C3"/>
    <w:rsid w:val="4ED0E46D"/>
    <w:rsid w:val="509C74D7"/>
    <w:rsid w:val="53D78733"/>
    <w:rsid w:val="5842B1AC"/>
    <w:rsid w:val="5C493E0E"/>
    <w:rsid w:val="5DCD5A31"/>
    <w:rsid w:val="655E3741"/>
    <w:rsid w:val="763A0976"/>
    <w:rsid w:val="7BDF5129"/>
    <w:rsid w:val="7CA09FDA"/>
    <w:rsid w:val="7D329D57"/>
    <w:rsid w:val="7F21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6E40"/>
  <w15:chartTrackingRefBased/>
  <w15:docId w15:val="{8A3C775F-8B88-401A-865B-7722CA8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ec3ef-2267-4ac8-acb0-571fe3be98b2">
      <Terms xmlns="http://schemas.microsoft.com/office/infopath/2007/PartnerControls"/>
    </lcf76f155ced4ddcb4097134ff3c332f>
    <TaxCatchAll xmlns="18ecc842-1c73-40fb-bfb6-2fe7688eeea8" xsi:nil="true"/>
    <SharedWithUsers xmlns="18ecc842-1c73-40fb-bfb6-2fe7688eee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3284D6F3904E96CBD2D87EBC73E4" ma:contentTypeVersion="21" ma:contentTypeDescription="Create a new document." ma:contentTypeScope="" ma:versionID="7ab3019c165b668cf77d83cd19764579">
  <xsd:schema xmlns:xsd="http://www.w3.org/2001/XMLSchema" xmlns:xs="http://www.w3.org/2001/XMLSchema" xmlns:p="http://schemas.microsoft.com/office/2006/metadata/properties" xmlns:ns2="f2eec3ef-2267-4ac8-acb0-571fe3be98b2" xmlns:ns3="18ecc842-1c73-40fb-bfb6-2fe7688eeea8" targetNamespace="http://schemas.microsoft.com/office/2006/metadata/properties" ma:root="true" ma:fieldsID="898bb85f966fb7a1c38dedd2460836ce" ns2:_="" ns3:_="">
    <xsd:import namespace="f2eec3ef-2267-4ac8-acb0-571fe3be98b2"/>
    <xsd:import namespace="18ecc842-1c73-40fb-bfb6-2fe7688ee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c3ef-2267-4ac8-acb0-571fe3be9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842-1c73-40fb-bfb6-2fe7688ee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05b65-2d2c-44c3-8199-6b6bb0ac14e7}" ma:internalName="TaxCatchAll" ma:showField="CatchAllData" ma:web="18ecc842-1c73-40fb-bfb6-2fe7688ee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DBFDF-82F9-494A-BB5F-5F90CD1D4E00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2eec3ef-2267-4ac8-acb0-571fe3be98b2"/>
    <ds:schemaRef ds:uri="http://schemas.microsoft.com/office/2006/metadata/properties"/>
    <ds:schemaRef ds:uri="18ecc842-1c73-40fb-bfb6-2fe7688eeea8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8EEEF1-36C9-4662-9DAB-FE28D691A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F5D9B-2210-4A60-A9B0-60AC7791C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c3ef-2267-4ac8-acb0-571fe3be98b2"/>
    <ds:schemaRef ds:uri="18ecc842-1c73-40fb-bfb6-2fe7688e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Horton</dc:creator>
  <cp:keywords/>
  <dc:description/>
  <cp:lastModifiedBy>Sarah Moore</cp:lastModifiedBy>
  <cp:revision>2</cp:revision>
  <cp:lastPrinted>2020-12-16T10:47:00Z</cp:lastPrinted>
  <dcterms:created xsi:type="dcterms:W3CDTF">2026-01-20T13:22:00Z</dcterms:created>
  <dcterms:modified xsi:type="dcterms:W3CDTF">2026-01-20T13:22:00Z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0x010100C9D23284D6F3904E96CBD2D87EBC73E4</vt:lpwstr>
  </property>
  <property fmtid="{D5CDD505-2E9C-101B-9397-08002B2CF9AE}" pid="3" name="MediaServiceImageTags">
    <vt:lpwstr/>
  </property>
  <property fmtid="{D5CDD505-2E9C-101B-9397-08002B2CF9AE}" pid="4" name="Order">
    <vt:r8>2939300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