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3E7A" w14:textId="77777777" w:rsidR="00701914" w:rsidRPr="00370A90" w:rsidRDefault="009D2C82" w:rsidP="009D2C82">
      <w:pPr>
        <w:jc w:val="center"/>
        <w:rPr>
          <w:b/>
          <w:sz w:val="24"/>
          <w:szCs w:val="24"/>
        </w:rPr>
      </w:pPr>
      <w:r w:rsidRPr="00370A90">
        <w:rPr>
          <w:b/>
          <w:sz w:val="24"/>
          <w:szCs w:val="24"/>
        </w:rPr>
        <w:t>ABBEY ROAD PRIMARY SCHOOL – MEDICINE FORM</w:t>
      </w:r>
    </w:p>
    <w:p w14:paraId="39297389" w14:textId="1AF47C23" w:rsidR="009D2C82" w:rsidRPr="00370A90" w:rsidRDefault="009D2C82" w:rsidP="009D2C82">
      <w:pPr>
        <w:jc w:val="center"/>
        <w:rPr>
          <w:b/>
          <w:sz w:val="24"/>
          <w:szCs w:val="24"/>
        </w:rPr>
      </w:pPr>
      <w:r w:rsidRPr="00370A90">
        <w:rPr>
          <w:b/>
          <w:sz w:val="24"/>
          <w:szCs w:val="24"/>
        </w:rPr>
        <w:t>Parental agreement for school to administer medic</w:t>
      </w:r>
      <w:r w:rsidR="00AD2078">
        <w:rPr>
          <w:b/>
          <w:sz w:val="24"/>
          <w:szCs w:val="24"/>
        </w:rPr>
        <w:t>ation</w:t>
      </w:r>
    </w:p>
    <w:p w14:paraId="13569A03" w14:textId="77777777" w:rsidR="00370A90" w:rsidRPr="00370A90" w:rsidRDefault="00370A90" w:rsidP="009D2C82">
      <w:pPr>
        <w:jc w:val="center"/>
        <w:rPr>
          <w:b/>
          <w:sz w:val="10"/>
          <w:szCs w:val="10"/>
        </w:rPr>
      </w:pPr>
    </w:p>
    <w:p w14:paraId="449EBBBB" w14:textId="073E5DA5" w:rsidR="00F22BAC" w:rsidRPr="00370A90" w:rsidRDefault="00F22BAC" w:rsidP="009D2C82">
      <w:pPr>
        <w:jc w:val="center"/>
        <w:rPr>
          <w:b/>
          <w:i/>
          <w:iCs/>
          <w:color w:val="FF0000"/>
          <w:sz w:val="24"/>
          <w:szCs w:val="24"/>
        </w:rPr>
      </w:pPr>
      <w:r w:rsidRPr="00370A90">
        <w:rPr>
          <w:b/>
          <w:i/>
          <w:iCs/>
          <w:color w:val="FF0000"/>
          <w:sz w:val="24"/>
          <w:szCs w:val="24"/>
        </w:rPr>
        <w:t>ONLY IF PRESCRIBED 4 TIMES PER DAY BY A DOCTOR</w:t>
      </w:r>
    </w:p>
    <w:p w14:paraId="66F66794" w14:textId="77777777" w:rsidR="00370A90" w:rsidRPr="00370A90" w:rsidRDefault="00370A90" w:rsidP="009D2C82">
      <w:pPr>
        <w:jc w:val="center"/>
        <w:rPr>
          <w:b/>
          <w:color w:val="FF0000"/>
          <w:sz w:val="10"/>
          <w:szCs w:val="10"/>
        </w:rPr>
      </w:pPr>
    </w:p>
    <w:p w14:paraId="0E4C096F" w14:textId="565F9680" w:rsidR="0024539C" w:rsidRDefault="009D2C82">
      <w:r>
        <w:t>The school will not give your child medicine unless you complete and sign this form</w:t>
      </w:r>
      <w:r w:rsidR="003529B8">
        <w:t xml:space="preserve"> and the medicine concerned has been </w:t>
      </w:r>
      <w:r w:rsidR="003529B8" w:rsidRPr="004F5E03">
        <w:rPr>
          <w:b/>
          <w:bCs/>
        </w:rPr>
        <w:t>prescribed</w:t>
      </w:r>
      <w:r w:rsidR="003529B8">
        <w:t xml:space="preserve"> by a doctor with a dosage that is required </w:t>
      </w:r>
      <w:r w:rsidR="004F5E03">
        <w:t xml:space="preserve">at least </w:t>
      </w:r>
      <w:r w:rsidR="003529B8">
        <w:t>4 times per day.</w:t>
      </w:r>
    </w:p>
    <w:p w14:paraId="1C95631D" w14:textId="77777777" w:rsidR="00370A90" w:rsidRPr="00370A90" w:rsidRDefault="00370A90">
      <w:pPr>
        <w:rPr>
          <w:sz w:val="10"/>
          <w:szCs w:val="10"/>
        </w:rPr>
      </w:pPr>
    </w:p>
    <w:p w14:paraId="7939C19D" w14:textId="77777777" w:rsidR="009D2C82" w:rsidRDefault="009D2C82">
      <w:r>
        <w:t>Child’s Name</w:t>
      </w:r>
      <w:r w:rsidR="0024539C">
        <w:t>:</w:t>
      </w:r>
      <w:r>
        <w:tab/>
      </w:r>
      <w:r>
        <w:tab/>
        <w:t>____________________________________________</w:t>
      </w:r>
    </w:p>
    <w:p w14:paraId="37C5AAD5" w14:textId="77777777" w:rsidR="009D2C82" w:rsidRDefault="009D2C82"/>
    <w:p w14:paraId="35377E87" w14:textId="77777777" w:rsidR="009D2C82" w:rsidRDefault="009D2C82">
      <w:r>
        <w:t>Class</w:t>
      </w:r>
      <w:r w:rsidR="0024539C">
        <w:t>:</w:t>
      </w:r>
      <w:r>
        <w:tab/>
      </w:r>
      <w:r>
        <w:tab/>
      </w:r>
      <w:r>
        <w:tab/>
        <w:t>_____________________</w:t>
      </w:r>
    </w:p>
    <w:p w14:paraId="2CFDD005" w14:textId="77777777" w:rsidR="009D2C82" w:rsidRDefault="009D2C82"/>
    <w:p w14:paraId="20221487" w14:textId="77777777" w:rsidR="009D2C82" w:rsidRDefault="009D2C82">
      <w:r>
        <w:t>Name of medicine</w:t>
      </w:r>
      <w:r w:rsidR="0024539C">
        <w:t>:</w:t>
      </w:r>
      <w:r>
        <w:tab/>
        <w:t>_____________________________________________</w:t>
      </w:r>
    </w:p>
    <w:p w14:paraId="2C867479" w14:textId="77777777" w:rsidR="004F5E03" w:rsidRDefault="004F5E03"/>
    <w:p w14:paraId="520F1BDC" w14:textId="26B8BB35" w:rsidR="004F5E03" w:rsidRDefault="004F5E03">
      <w:r>
        <w:t>Time(s) medication should be administered: ______________________________________________</w:t>
      </w:r>
    </w:p>
    <w:p w14:paraId="0F363D04" w14:textId="77777777" w:rsidR="004F5E03" w:rsidRDefault="004F5E03"/>
    <w:p w14:paraId="05255D1D" w14:textId="294E415A" w:rsidR="004F5E03" w:rsidRDefault="004F5E03" w:rsidP="004F5E03">
      <w:r>
        <w:t>Date to start administering the medication: ________________________________________</w:t>
      </w:r>
    </w:p>
    <w:p w14:paraId="7C8E3350" w14:textId="77777777" w:rsidR="004F5E03" w:rsidRDefault="004F5E03" w:rsidP="004F5E03"/>
    <w:p w14:paraId="7EF18068" w14:textId="2D05179F" w:rsidR="004F5E03" w:rsidRDefault="004F5E03" w:rsidP="004F5E03">
      <w:r>
        <w:t xml:space="preserve">Date to finish administering the medication: _________________________________________ </w:t>
      </w:r>
    </w:p>
    <w:p w14:paraId="567A482C" w14:textId="77777777" w:rsidR="009D2C82" w:rsidRDefault="009D2C82"/>
    <w:p w14:paraId="2C2FA49D" w14:textId="0BF25203" w:rsidR="0024539C" w:rsidRDefault="009D2C82">
      <w:pPr>
        <w:rPr>
          <w:b/>
        </w:rPr>
      </w:pPr>
      <w:r w:rsidRPr="009D2C82">
        <w:rPr>
          <w:b/>
        </w:rPr>
        <w:t>Note: Medicine must be in the original container</w:t>
      </w:r>
      <w:r w:rsidR="0024539C">
        <w:rPr>
          <w:b/>
        </w:rPr>
        <w:t xml:space="preserve"> a</w:t>
      </w:r>
      <w:r w:rsidR="00F22BAC">
        <w:rPr>
          <w:b/>
        </w:rPr>
        <w:t>s dispensed by the pharmacy, so it shows the child’s name, date</w:t>
      </w:r>
      <w:r w:rsidR="004F3C4A">
        <w:rPr>
          <w:b/>
        </w:rPr>
        <w:t>,</w:t>
      </w:r>
      <w:r w:rsidR="00F22BAC">
        <w:rPr>
          <w:b/>
        </w:rPr>
        <w:t xml:space="preserve"> and dosage</w:t>
      </w:r>
      <w:r w:rsidR="004F5E03">
        <w:rPr>
          <w:b/>
        </w:rPr>
        <w:t xml:space="preserve"> (school can only administer the dosage stated on the medication)</w:t>
      </w:r>
    </w:p>
    <w:p w14:paraId="3ACAF2B4" w14:textId="77777777" w:rsidR="0024539C" w:rsidRDefault="0024539C">
      <w:pPr>
        <w:rPr>
          <w:b/>
        </w:rPr>
      </w:pPr>
    </w:p>
    <w:p w14:paraId="16CDAACD" w14:textId="06AEEDF0" w:rsidR="009D2C82" w:rsidRDefault="004F3C4A">
      <w:r>
        <w:t>Which is the best contact number to use during this period:</w:t>
      </w:r>
      <w:r w:rsidR="00370A90">
        <w:t xml:space="preserve"> </w:t>
      </w:r>
      <w:r w:rsidR="009D2C82">
        <w:t>_________________________________</w:t>
      </w:r>
    </w:p>
    <w:p w14:paraId="73C273F6" w14:textId="0A46B0F1" w:rsidR="0024539C" w:rsidRDefault="009D2C82" w:rsidP="00370A90">
      <w:pPr>
        <w:jc w:val="both"/>
      </w:pPr>
      <w:r>
        <w:t>The above information is, to the best of my knowledge, accurate at the time of writing and I give consent to school staff administering medicine in accordance with the school/setting policy.  I will inform the school/setting immediately, in writing, if there is any change in dosage or frequency of the medication or if the medicine is stopped.</w:t>
      </w:r>
    </w:p>
    <w:p w14:paraId="3E82727E" w14:textId="77777777" w:rsidR="00370A90" w:rsidRDefault="00370A90"/>
    <w:p w14:paraId="4C4B7AB2" w14:textId="17AC0BAC" w:rsidR="00370A90" w:rsidRDefault="009D2C82">
      <w:r>
        <w:t>Parent</w:t>
      </w:r>
      <w:r w:rsidR="00370A90">
        <w:t>/carer</w:t>
      </w:r>
      <w:r>
        <w:t xml:space="preserve"> signature ___________________________________</w:t>
      </w:r>
      <w:r w:rsidR="00370A90">
        <w:t>_______________</w:t>
      </w:r>
    </w:p>
    <w:p w14:paraId="6ADD13E3" w14:textId="77777777" w:rsidR="00370A90" w:rsidRDefault="00370A90"/>
    <w:p w14:paraId="2266597A" w14:textId="5466FB68" w:rsidR="009D2C82" w:rsidRDefault="009D2C82">
      <w:r>
        <w:t>Print Name _____________________</w:t>
      </w:r>
      <w:r w:rsidR="00370A90">
        <w:tab/>
      </w:r>
      <w:r w:rsidR="00370A90">
        <w:tab/>
      </w:r>
      <w:r w:rsidR="00370A90">
        <w:tab/>
        <w:t>Date: ______________________</w:t>
      </w:r>
    </w:p>
    <w:sectPr w:rsidR="009D2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82"/>
    <w:rsid w:val="001308A3"/>
    <w:rsid w:val="0024539C"/>
    <w:rsid w:val="003529B8"/>
    <w:rsid w:val="00370A90"/>
    <w:rsid w:val="003F44AD"/>
    <w:rsid w:val="004B51CB"/>
    <w:rsid w:val="004F3C4A"/>
    <w:rsid w:val="004F5E03"/>
    <w:rsid w:val="005C14DE"/>
    <w:rsid w:val="00610F36"/>
    <w:rsid w:val="00701914"/>
    <w:rsid w:val="009D2C82"/>
    <w:rsid w:val="00AD2078"/>
    <w:rsid w:val="00CA1A4B"/>
    <w:rsid w:val="00F2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B522"/>
  <w15:chartTrackingRefBased/>
  <w15:docId w15:val="{7C571049-F81A-4168-923F-C24FED6A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C80CD1B94D04FA043162425039E10" ma:contentTypeVersion="12" ma:contentTypeDescription="Create a new document." ma:contentTypeScope="" ma:versionID="7ce0f01ff6a4d9ed5303f035b9828160">
  <xsd:schema xmlns:xsd="http://www.w3.org/2001/XMLSchema" xmlns:xs="http://www.w3.org/2001/XMLSchema" xmlns:p="http://schemas.microsoft.com/office/2006/metadata/properties" xmlns:ns2="000a63c4-56a4-4088-b5ca-a9f93ed064c3" xmlns:ns3="96ab983d-82dd-4a64-95df-534c09475356" targetNamespace="http://schemas.microsoft.com/office/2006/metadata/properties" ma:root="true" ma:fieldsID="4ee2ad808d4e9795ba1d3324ead7c91b" ns2:_="" ns3:_="">
    <xsd:import namespace="000a63c4-56a4-4088-b5ca-a9f93ed064c3"/>
    <xsd:import namespace="96ab983d-82dd-4a64-95df-534c09475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a63c4-56a4-4088-b5ca-a9f93ed06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b983d-82dd-4a64-95df-534c094753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279b59-2d17-4e7f-995b-9e8b066d52c2}" ma:internalName="TaxCatchAll" ma:showField="CatchAllData" ma:web="96ab983d-82dd-4a64-95df-534c09475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b983d-82dd-4a64-95df-534c09475356" xsi:nil="true"/>
    <lcf76f155ced4ddcb4097134ff3c332f xmlns="000a63c4-56a4-4088-b5ca-a9f93ed064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C03AE6-EF91-4410-A720-D9BFA95FD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a63c4-56a4-4088-b5ca-a9f93ed064c3"/>
    <ds:schemaRef ds:uri="96ab983d-82dd-4a64-95df-534c09475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7AE16-011F-44A9-8C88-9D66AF8E7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8AD94-8F77-4413-B121-4C9922EF76D0}">
  <ds:schemaRefs>
    <ds:schemaRef ds:uri="http://schemas.microsoft.com/office/2006/metadata/properties"/>
    <ds:schemaRef ds:uri="http://schemas.microsoft.com/office/infopath/2007/PartnerControls"/>
    <ds:schemaRef ds:uri="96ab983d-82dd-4a64-95df-534c09475356"/>
    <ds:schemaRef ds:uri="000a63c4-56a4-4088-b5ca-a9f93ed064c3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Christine McNeill</cp:lastModifiedBy>
  <cp:revision>2</cp:revision>
  <cp:lastPrinted>2024-05-09T10:02:00Z</cp:lastPrinted>
  <dcterms:created xsi:type="dcterms:W3CDTF">2026-02-03T15:49:00Z</dcterms:created>
  <dcterms:modified xsi:type="dcterms:W3CDTF">2026-02-03T15:49:00Z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0x01010097FC80CD1B94D04FA043162425039E10</vt:lpwstr>
  </property>
  <property fmtid="{D5CDD505-2E9C-101B-9397-08002B2CF9AE}" pid="3" name="MediaServiceImageTags">
    <vt:lpwstr/>
  </property>
</Properties>
</file>