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3011" w14:textId="77777777" w:rsidR="00333131" w:rsidRDefault="00333131" w:rsidP="00333131">
      <w:pPr>
        <w:rPr>
          <w:rFonts w:asciiTheme="majorHAnsi" w:hAnsiTheme="majorHAnsi"/>
          <w:sz w:val="20"/>
          <w:szCs w:val="20"/>
        </w:rPr>
      </w:pPr>
    </w:p>
    <w:p w14:paraId="59D8F868" w14:textId="77777777" w:rsidR="00333131" w:rsidRDefault="00333131" w:rsidP="00333131">
      <w:pPr>
        <w:spacing w:after="0" w:line="240" w:lineRule="auto"/>
        <w:jc w:val="center"/>
        <w:rPr>
          <w:rFonts w:asciiTheme="majorHAnsi" w:hAnsiTheme="majorHAnsi"/>
          <w:b/>
          <w:color w:val="1F4E79"/>
          <w:sz w:val="28"/>
          <w:szCs w:val="28"/>
        </w:rPr>
      </w:pPr>
      <w:r>
        <w:rPr>
          <w:rFonts w:asciiTheme="majorHAnsi" w:hAnsiTheme="majorHAnsi"/>
          <w:b/>
          <w:color w:val="1F4E79"/>
          <w:sz w:val="28"/>
          <w:szCs w:val="28"/>
        </w:rPr>
        <w:t>Appendix</w:t>
      </w:r>
    </w:p>
    <w:p w14:paraId="73BE8DE9" w14:textId="77777777" w:rsidR="00333131" w:rsidRPr="00183A18" w:rsidRDefault="00333131" w:rsidP="0033313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1F4E79"/>
          <w:sz w:val="28"/>
          <w:szCs w:val="28"/>
        </w:rPr>
        <w:t>Abbey Road Primary School</w:t>
      </w:r>
      <w:r w:rsidRPr="001C53CC">
        <w:rPr>
          <w:rFonts w:asciiTheme="majorHAnsi" w:hAnsiTheme="majorHAnsi"/>
          <w:color w:val="1F4E79"/>
          <w:sz w:val="28"/>
          <w:szCs w:val="28"/>
        </w:rPr>
        <w:t xml:space="preserve"> Formal Complaints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3"/>
        <w:gridCol w:w="5183"/>
      </w:tblGrid>
      <w:tr w:rsidR="00333131" w:rsidRPr="0074216E" w14:paraId="43F72A8E" w14:textId="77777777" w:rsidTr="00C47FE6">
        <w:trPr>
          <w:trHeight w:val="678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0572591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492AAE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649782C3" w14:textId="77777777" w:rsidTr="00C47FE6">
        <w:trPr>
          <w:trHeight w:val="667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285F27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Name of pupil, year group and your relationship to them (where applicable)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D745A4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1D617774" w14:textId="77777777" w:rsidTr="00C47FE6">
        <w:trPr>
          <w:trHeight w:val="703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2380590B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address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E4CB8C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699FD9A7" w14:textId="77777777" w:rsidTr="00C47FE6">
        <w:trPr>
          <w:trHeight w:val="720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F305C75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telephone day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57BAA3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70CBEA7E" w14:textId="77777777" w:rsidTr="00C47FE6">
        <w:trPr>
          <w:trHeight w:val="702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46DBEB9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telephone mobile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3A9DFD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21B97BB9" w14:textId="77777777" w:rsidTr="00C47FE6">
        <w:trPr>
          <w:trHeight w:val="698"/>
          <w:jc w:val="center"/>
        </w:trPr>
        <w:tc>
          <w:tcPr>
            <w:tcW w:w="381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9EFE014" w14:textId="77777777" w:rsidR="00333131" w:rsidRPr="0074216E" w:rsidRDefault="00333131" w:rsidP="00C47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email address</w:t>
            </w:r>
          </w:p>
        </w:tc>
        <w:tc>
          <w:tcPr>
            <w:tcW w:w="51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74464A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28C794D1" w14:textId="77777777" w:rsidTr="00C47FE6">
        <w:trPr>
          <w:jc w:val="center"/>
        </w:trPr>
        <w:tc>
          <w:tcPr>
            <w:tcW w:w="8996" w:type="dxa"/>
            <w:gridSpan w:val="2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63CC1ED4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Details of the complaint</w:t>
            </w:r>
          </w:p>
        </w:tc>
      </w:tr>
      <w:tr w:rsidR="00333131" w:rsidRPr="0074216E" w14:paraId="4E8CA689" w14:textId="77777777" w:rsidTr="00C47FE6">
        <w:trPr>
          <w:trHeight w:val="1138"/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A4DBB0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465F1416" w14:textId="77777777" w:rsidTr="00C47FE6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04DDA712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Action taken so far (including staff member who has dealt with it so far) or solutions offered</w:t>
            </w:r>
          </w:p>
        </w:tc>
      </w:tr>
      <w:tr w:rsidR="00333131" w:rsidRPr="0074216E" w14:paraId="354BD288" w14:textId="77777777" w:rsidTr="00C47FE6">
        <w:trPr>
          <w:trHeight w:val="1399"/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9272D3" w14:textId="77777777" w:rsidR="00333131" w:rsidRPr="0074216E" w:rsidRDefault="00333131" w:rsidP="00C47FE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33131" w:rsidRPr="0074216E" w14:paraId="660C4D17" w14:textId="77777777" w:rsidTr="00C47FE6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38D888FE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The reason that this was not a satisfactory resolution for you</w:t>
            </w:r>
          </w:p>
        </w:tc>
      </w:tr>
      <w:tr w:rsidR="00333131" w:rsidRPr="0074216E" w14:paraId="0655B7F9" w14:textId="77777777" w:rsidTr="00C47FE6">
        <w:trPr>
          <w:trHeight w:val="1044"/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F65CE0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131" w:rsidRPr="0074216E" w14:paraId="3374B126" w14:textId="77777777" w:rsidTr="00C47FE6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217F8096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What action would you like to be taken to resolve the problem?</w:t>
            </w:r>
          </w:p>
        </w:tc>
      </w:tr>
      <w:tr w:rsidR="00333131" w:rsidRPr="0074216E" w14:paraId="4CB4E05A" w14:textId="77777777" w:rsidTr="00C47FE6">
        <w:trPr>
          <w:trHeight w:val="1133"/>
          <w:jc w:val="center"/>
        </w:trPr>
        <w:tc>
          <w:tcPr>
            <w:tcW w:w="89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BCD144" w14:textId="77777777" w:rsidR="00333131" w:rsidRPr="0074216E" w:rsidRDefault="00333131" w:rsidP="00C47F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4"/>
        <w:tblW w:w="0" w:type="auto"/>
        <w:tblLook w:val="04A0" w:firstRow="1" w:lastRow="0" w:firstColumn="1" w:lastColumn="0" w:noHBand="0" w:noVBand="1"/>
      </w:tblPr>
      <w:tblGrid>
        <w:gridCol w:w="1104"/>
        <w:gridCol w:w="1704"/>
        <w:gridCol w:w="1705"/>
        <w:gridCol w:w="1705"/>
        <w:gridCol w:w="1705"/>
        <w:gridCol w:w="1705"/>
      </w:tblGrid>
      <w:tr w:rsidR="00333131" w14:paraId="2A6C098E" w14:textId="77777777" w:rsidTr="00C47FE6">
        <w:trPr>
          <w:trHeight w:val="288"/>
        </w:trPr>
        <w:tc>
          <w:tcPr>
            <w:tcW w:w="1106" w:type="dxa"/>
          </w:tcPr>
          <w:p w14:paraId="520FB932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Signed:</w:t>
            </w:r>
          </w:p>
        </w:tc>
        <w:tc>
          <w:tcPr>
            <w:tcW w:w="1707" w:type="dxa"/>
          </w:tcPr>
          <w:p w14:paraId="404082E3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5EA227F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23A286C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C2D7940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9140B4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131" w14:paraId="04CD157F" w14:textId="77777777" w:rsidTr="00C47FE6">
        <w:trPr>
          <w:trHeight w:val="288"/>
        </w:trPr>
        <w:tc>
          <w:tcPr>
            <w:tcW w:w="1106" w:type="dxa"/>
          </w:tcPr>
          <w:p w14:paraId="0DB764C8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FA1F81D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3B857DD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20F7F45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924691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AA13F9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131" w14:paraId="448CA013" w14:textId="77777777" w:rsidTr="00C47FE6">
        <w:trPr>
          <w:trHeight w:val="282"/>
        </w:trPr>
        <w:tc>
          <w:tcPr>
            <w:tcW w:w="1106" w:type="dxa"/>
          </w:tcPr>
          <w:p w14:paraId="4ABE5B0A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Dated:</w:t>
            </w:r>
          </w:p>
        </w:tc>
        <w:tc>
          <w:tcPr>
            <w:tcW w:w="1707" w:type="dxa"/>
          </w:tcPr>
          <w:p w14:paraId="03B7676D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E077D71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0641E68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EF6B20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AED8178" w14:textId="77777777" w:rsidR="00333131" w:rsidRDefault="00333131" w:rsidP="00C47F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1E5DDAE" w14:textId="77777777" w:rsidR="00333131" w:rsidRPr="00D251C4" w:rsidRDefault="00333131" w:rsidP="00333131">
      <w:pPr>
        <w:ind w:hanging="142"/>
        <w:rPr>
          <w:rFonts w:asciiTheme="majorHAnsi" w:hAnsiTheme="majorHAnsi"/>
          <w:sz w:val="20"/>
          <w:szCs w:val="20"/>
        </w:rPr>
      </w:pPr>
      <w:r w:rsidRPr="0074216E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52775" wp14:editId="2797A925">
                <wp:simplePos x="0" y="0"/>
                <wp:positionH relativeFrom="margin">
                  <wp:posOffset>3810</wp:posOffset>
                </wp:positionH>
                <wp:positionV relativeFrom="paragraph">
                  <wp:posOffset>927100</wp:posOffset>
                </wp:positionV>
                <wp:extent cx="6096000" cy="4953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3A26" w14:textId="77777777" w:rsidR="00333131" w:rsidRPr="00083204" w:rsidRDefault="00333131" w:rsidP="00333131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14:paraId="62F0AF06" w14:textId="77777777" w:rsidR="00333131" w:rsidRPr="00083204" w:rsidRDefault="00333131" w:rsidP="0033313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Date received:                                    </w:t>
                            </w:r>
                          </w:p>
                          <w:p w14:paraId="4677769C" w14:textId="77777777" w:rsidR="00333131" w:rsidRPr="00083204" w:rsidRDefault="00333131" w:rsidP="0033313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2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73pt;width:480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">
                <v:textbox>
                  <w:txbxContent>
                    <w:p w14:paraId="4F113A26" w14:textId="77777777" w:rsidR="00333131" w:rsidRPr="00083204" w:rsidRDefault="00333131" w:rsidP="00333131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Official use</w:t>
                      </w:r>
                    </w:p>
                    <w:p w14:paraId="62F0AF06" w14:textId="77777777" w:rsidR="00333131" w:rsidRPr="00083204" w:rsidRDefault="00333131" w:rsidP="0033313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Date received:                                    </w:t>
                      </w:r>
                    </w:p>
                    <w:p w14:paraId="4677769C" w14:textId="77777777" w:rsidR="00333131" w:rsidRPr="00083204" w:rsidRDefault="00333131" w:rsidP="0033313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641D0" w14:textId="77777777" w:rsidR="00EA56D5" w:rsidRDefault="00EA56D5">
      <w:bookmarkStart w:id="0" w:name="_GoBack"/>
      <w:bookmarkEnd w:id="0"/>
    </w:p>
    <w:sectPr w:rsidR="00EA56D5" w:rsidSect="00F3341E">
      <w:headerReference w:type="default" r:id="rId7"/>
      <w:footerReference w:type="default" r:id="rId8"/>
      <w:pgSz w:w="11906" w:h="16838"/>
      <w:pgMar w:top="851" w:right="1134" w:bottom="426" w:left="1134" w:header="340" w:footer="709" w:gutter="0"/>
      <w:cols w:sep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F98B" w14:textId="77777777" w:rsidR="001B484B" w:rsidRPr="001B484B" w:rsidRDefault="00333131">
    <w:pPr>
      <w:pStyle w:val="Footer"/>
      <w:rPr>
        <w:sz w:val="18"/>
        <w:szCs w:val="18"/>
      </w:rPr>
    </w:pP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  <w:r w:rsidRPr="001B484B">
      <w:rPr>
        <w:b/>
        <w:sz w:val="18"/>
        <w:szCs w:val="18"/>
      </w:rPr>
      <w:fldChar w:fldCharType="begin"/>
    </w:r>
    <w:r w:rsidRPr="001B484B">
      <w:rPr>
        <w:b/>
        <w:sz w:val="18"/>
        <w:szCs w:val="18"/>
      </w:rPr>
      <w:instrText xml:space="preserve"> PAGE  \* Arabic </w:instrText>
    </w:r>
    <w:r w:rsidRPr="001B48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1B484B">
      <w:rPr>
        <w:b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AAAA" w14:textId="77777777" w:rsidR="005E71D0" w:rsidRPr="001B484B" w:rsidRDefault="00333131">
    <w:pPr>
      <w:pStyle w:val="Header"/>
      <w:rPr>
        <w:rFonts w:asciiTheme="majorHAnsi" w:hAnsiTheme="majorHAnsi"/>
        <w:sz w:val="18"/>
        <w:szCs w:val="18"/>
      </w:rPr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31"/>
    <w:rsid w:val="00333131"/>
    <w:rsid w:val="00E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1BCE"/>
  <w15:chartTrackingRefBased/>
  <w15:docId w15:val="{50EE92EB-6CBA-46FE-9758-75B78676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31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31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3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31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28A15E399C24E9262065F244A4AD7" ma:contentTypeVersion="11" ma:contentTypeDescription="Create a new document." ma:contentTypeScope="" ma:versionID="4fb9af8d5f182420a11921cb447330aa">
  <xsd:schema xmlns:xsd="http://www.w3.org/2001/XMLSchema" xmlns:xs="http://www.w3.org/2001/XMLSchema" xmlns:p="http://schemas.microsoft.com/office/2006/metadata/properties" xmlns:ns3="ea6a6214-7290-4271-be00-f704cfe63758" xmlns:ns4="99e3fd3d-48c5-4523-84fa-1c86efb85463" targetNamespace="http://schemas.microsoft.com/office/2006/metadata/properties" ma:root="true" ma:fieldsID="4521faf3755b3f503d1524cfffb41dac" ns3:_="" ns4:_="">
    <xsd:import namespace="ea6a6214-7290-4271-be00-f704cfe63758"/>
    <xsd:import namespace="99e3fd3d-48c5-4523-84fa-1c86efb854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6214-7290-4271-be00-f704cfe6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fd3d-48c5-4523-84fa-1c86efb85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8720F-4222-4A22-B942-63A198A28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a6214-7290-4271-be00-f704cfe63758"/>
    <ds:schemaRef ds:uri="99e3fd3d-48c5-4523-84fa-1c86efb85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690EC-7706-452C-A4B5-3DEE75A7C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4A10-C2D8-4ABB-9362-C9B9E0255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Toom</dc:creator>
  <cp:keywords/>
  <dc:description/>
  <cp:lastModifiedBy>Ly Toom</cp:lastModifiedBy>
  <cp:revision>1</cp:revision>
  <dcterms:created xsi:type="dcterms:W3CDTF">2019-11-21T21:38:00Z</dcterms:created>
  <dcterms:modified xsi:type="dcterms:W3CDTF">2019-11-21T21:41:00Z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0x01010064B28A15E399C24E9262065F244A4AD7</vt:lpwstr>
  </property>
</Properties>
</file>