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4CD31" w14:textId="77777777" w:rsidR="001B3915" w:rsidRDefault="00C54905">
      <w:r>
        <w:rPr>
          <w:noProof/>
          <w:lang w:eastAsia="en-GB"/>
        </w:rPr>
        <w:drawing>
          <wp:anchor distT="0" distB="0" distL="114300" distR="114300" simplePos="0" relativeHeight="251658240" behindDoc="1" locked="0" layoutInCell="1" allowOverlap="1" wp14:anchorId="15509104" wp14:editId="4ED8137B">
            <wp:simplePos x="0" y="0"/>
            <wp:positionH relativeFrom="column">
              <wp:posOffset>-15240</wp:posOffset>
            </wp:positionH>
            <wp:positionV relativeFrom="paragraph">
              <wp:posOffset>356235</wp:posOffset>
            </wp:positionV>
            <wp:extent cx="8863330" cy="5370830"/>
            <wp:effectExtent l="0" t="0" r="0" b="1270"/>
            <wp:wrapTight wrapText="bothSides">
              <wp:wrapPolygon edited="0">
                <wp:start x="0" y="0"/>
                <wp:lineTo x="0" y="21528"/>
                <wp:lineTo x="21541" y="21528"/>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863330" cy="5370830"/>
                    </a:xfrm>
                    <a:prstGeom prst="rect">
                      <a:avLst/>
                    </a:prstGeom>
                  </pic:spPr>
                </pic:pic>
              </a:graphicData>
            </a:graphic>
          </wp:anchor>
        </w:drawing>
      </w:r>
      <w:r>
        <w:t xml:space="preserve">Week 2 30-3-20   Please practise this week’s spelling pattern by ‘changing the y for </w:t>
      </w:r>
      <w:proofErr w:type="gramStart"/>
      <w:r>
        <w:t>an i</w:t>
      </w:r>
      <w:proofErr w:type="gramEnd"/>
      <w:r>
        <w:t xml:space="preserve"> and adding ness) to make a new word. Discuss what the new words mean and try to use them in your sentences (written and oral) this week.  (The fussiness of the children is difficult to cope with when I’m trying to work.)</w:t>
      </w:r>
      <w:bookmarkStart w:id="0" w:name="_GoBack"/>
      <w:bookmarkEnd w:id="0"/>
    </w:p>
    <w:sectPr w:rsidR="001B3915" w:rsidSect="00C549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05"/>
    <w:rsid w:val="001B3915"/>
    <w:rsid w:val="00C5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3D70"/>
  <w15:chartTrackingRefBased/>
  <w15:docId w15:val="{EF3CADA7-57FF-4E86-8FD5-54B4869E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C9BB9EDBAAE4D95588411916EF354" ma:contentTypeVersion="12" ma:contentTypeDescription="Create a new document." ma:contentTypeScope="" ma:versionID="a692dc1db216914a90edb5e0c8befc59">
  <xsd:schema xmlns:xsd="http://www.w3.org/2001/XMLSchema" xmlns:xs="http://www.w3.org/2001/XMLSchema" xmlns:p="http://schemas.microsoft.com/office/2006/metadata/properties" xmlns:ns2="a89eb5d3-45e4-47a5-ade4-6fce2d519377" xmlns:ns3="20698acf-5483-4383-a6fc-e77e40ba76bb" targetNamespace="http://schemas.microsoft.com/office/2006/metadata/properties" ma:root="true" ma:fieldsID="ad179259218722a002713df5923185d4" ns2:_="" ns3:_="">
    <xsd:import namespace="a89eb5d3-45e4-47a5-ade4-6fce2d519377"/>
    <xsd:import namespace="20698acf-5483-4383-a6fc-e77e40ba76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eb5d3-45e4-47a5-ade4-6fce2d51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98acf-5483-4383-a6fc-e77e40ba76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70807-B1F5-430B-833F-216276BE2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eb5d3-45e4-47a5-ade4-6fce2d519377"/>
    <ds:schemaRef ds:uri="20698acf-5483-4383-a6fc-e77e40ba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23F4A-D486-4E45-8204-20D572041E7B}">
  <ds:schemaRefs>
    <ds:schemaRef ds:uri="http://schemas.microsoft.com/sharepoint/v3/contenttype/forms"/>
  </ds:schemaRefs>
</ds:datastoreItem>
</file>

<file path=customXml/itemProps3.xml><?xml version="1.0" encoding="utf-8"?>
<ds:datastoreItem xmlns:ds="http://schemas.openxmlformats.org/officeDocument/2006/customXml" ds:itemID="{E1576440-1179-4BB9-A7EF-531C8EF0AFC1}">
  <ds:schemaRefs>
    <ds:schemaRef ds:uri="http://schemas.microsoft.com/office/2006/metadata/properties"/>
    <ds:schemaRef ds:uri="20698acf-5483-4383-a6fc-e77e40ba76b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a89eb5d3-45e4-47a5-ade4-6fce2d5193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Marshall</dc:creator>
  <cp:keywords/>
  <dc:description/>
  <cp:lastModifiedBy>Cherry Marshall</cp:lastModifiedBy>
  <cp:revision>1</cp:revision>
  <dcterms:created xsi:type="dcterms:W3CDTF">2020-03-30T09:54:00Z</dcterms:created>
  <dcterms:modified xsi:type="dcterms:W3CDTF">2020-03-30T10:03:00Z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0x010100FDDC9BB9EDBAAE4D95588411916EF354</vt:lpwstr>
  </property>
</Properties>
</file>