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AE8C9" w14:textId="764A7EFC" w:rsidR="00984BDC" w:rsidRDefault="006D326F"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6CBCC9D1" wp14:editId="579B20E7">
            <wp:simplePos x="0" y="0"/>
            <wp:positionH relativeFrom="column">
              <wp:posOffset>693420</wp:posOffset>
            </wp:positionH>
            <wp:positionV relativeFrom="paragraph">
              <wp:posOffset>-236219</wp:posOffset>
            </wp:positionV>
            <wp:extent cx="3436249" cy="3337560"/>
            <wp:effectExtent l="0" t="0" r="0" b="0"/>
            <wp:wrapNone/>
            <wp:docPr id="2" name="Picture 2" descr="C:\Users\maria.simister\AppData\Local\Microsoft\Windows\INetCache\Content.MSO\19002A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simister\AppData\Local\Microsoft\Windows\INetCache\Content.MSO\19002A3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4"/>
                    <a:stretch/>
                  </pic:blipFill>
                  <pic:spPr bwMode="auto">
                    <a:xfrm>
                      <a:off x="0" y="0"/>
                      <a:ext cx="3436620" cy="33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DC">
        <w:rPr>
          <w:noProof/>
          <w:color w:val="0000FF"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3782394</wp:posOffset>
            </wp:positionV>
            <wp:extent cx="7030192" cy="4176312"/>
            <wp:effectExtent l="0" t="0" r="0" b="0"/>
            <wp:wrapNone/>
            <wp:docPr id="1" name="irc_mi" descr="Image result for l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t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92" cy="417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DC">
        <w:rPr>
          <w:noProof/>
          <w:color w:val="0000FF"/>
          <w:lang w:eastAsia="en-GB"/>
        </w:rPr>
        <w:t xml:space="preserve"> </w:t>
      </w:r>
    </w:p>
    <w:p w14:paraId="57411ADE" w14:textId="05299EF6" w:rsidR="00984BDC" w:rsidRPr="00984BDC" w:rsidRDefault="00984BDC" w:rsidP="00984BDC"/>
    <w:p w14:paraId="77B0AB29" w14:textId="6B74AE2A" w:rsidR="00984BDC" w:rsidRPr="00984BDC" w:rsidRDefault="00984BDC" w:rsidP="00984BDC"/>
    <w:p w14:paraId="4FA32F0B" w14:textId="77777777" w:rsidR="00984BDC" w:rsidRPr="00984BDC" w:rsidRDefault="00984BDC" w:rsidP="00984BDC"/>
    <w:p w14:paraId="4250893F" w14:textId="77777777" w:rsidR="00984BDC" w:rsidRPr="00984BDC" w:rsidRDefault="00984BDC" w:rsidP="00984BDC"/>
    <w:p w14:paraId="26ADFDF8" w14:textId="77777777" w:rsidR="00984BDC" w:rsidRPr="00984BDC" w:rsidRDefault="00984BDC" w:rsidP="00984BDC"/>
    <w:p w14:paraId="7BF4E2E4" w14:textId="77777777" w:rsidR="00984BDC" w:rsidRPr="00984BDC" w:rsidRDefault="00984BDC" w:rsidP="00984BDC"/>
    <w:p w14:paraId="7CB12FD3" w14:textId="77777777" w:rsidR="00984BDC" w:rsidRPr="00984BDC" w:rsidRDefault="00984BDC" w:rsidP="00984BDC"/>
    <w:p w14:paraId="34849A2E" w14:textId="77777777" w:rsidR="00984BDC" w:rsidRPr="00984BDC" w:rsidRDefault="00984BDC" w:rsidP="00984BDC"/>
    <w:p w14:paraId="5E1B992C" w14:textId="77777777" w:rsidR="00984BDC" w:rsidRPr="00984BDC" w:rsidRDefault="00984BDC" w:rsidP="00984BDC"/>
    <w:p w14:paraId="63D00B3E" w14:textId="77777777" w:rsidR="00984BDC" w:rsidRPr="00984BDC" w:rsidRDefault="00984BDC" w:rsidP="00984BDC"/>
    <w:p w14:paraId="3F4C36B2" w14:textId="77777777" w:rsidR="00984BDC" w:rsidRPr="00984BDC" w:rsidRDefault="00984BDC" w:rsidP="00984BDC"/>
    <w:p w14:paraId="69DB1717" w14:textId="77777777" w:rsidR="00984BDC" w:rsidRPr="00984BDC" w:rsidRDefault="00984BDC" w:rsidP="00984BDC"/>
    <w:p w14:paraId="1511B1B0" w14:textId="77777777" w:rsidR="00984BDC" w:rsidRPr="00984BDC" w:rsidRDefault="00984BDC" w:rsidP="00984BDC"/>
    <w:p w14:paraId="62DA68BA" w14:textId="77777777" w:rsidR="00984BDC" w:rsidRPr="00984BDC" w:rsidRDefault="00984BDC" w:rsidP="00984BDC"/>
    <w:p w14:paraId="6FF0A5D2" w14:textId="77777777" w:rsidR="00984BDC" w:rsidRPr="00984BDC" w:rsidRDefault="00984BDC" w:rsidP="00984BDC"/>
    <w:p w14:paraId="7E166BF6" w14:textId="77777777" w:rsidR="00984BDC" w:rsidRPr="00984BDC" w:rsidRDefault="00984BDC" w:rsidP="00984BDC"/>
    <w:p w14:paraId="3D38B42E" w14:textId="77777777" w:rsidR="00984BDC" w:rsidRPr="00984BDC" w:rsidRDefault="00984BDC" w:rsidP="00984BDC"/>
    <w:p w14:paraId="43650D45" w14:textId="77777777" w:rsidR="00984BDC" w:rsidRPr="00984BDC" w:rsidRDefault="00984BDC" w:rsidP="00984BDC"/>
    <w:p w14:paraId="16BAF1A0" w14:textId="77777777" w:rsidR="00984BDC" w:rsidRPr="00984BDC" w:rsidRDefault="00984BDC" w:rsidP="00984BDC"/>
    <w:p w14:paraId="1CD44DA3" w14:textId="77777777" w:rsidR="00984BDC" w:rsidRPr="00984BDC" w:rsidRDefault="00984BDC" w:rsidP="00984BDC"/>
    <w:p w14:paraId="17B316C5" w14:textId="77777777" w:rsidR="00984BDC" w:rsidRPr="00984BDC" w:rsidRDefault="00984BDC" w:rsidP="00984BDC"/>
    <w:p w14:paraId="4C7D5204" w14:textId="77777777" w:rsidR="00984BDC" w:rsidRPr="00984BDC" w:rsidRDefault="00984BDC" w:rsidP="00984BDC"/>
    <w:p w14:paraId="7EC0441B" w14:textId="77777777" w:rsidR="00984BDC" w:rsidRPr="00984BDC" w:rsidRDefault="00984BDC" w:rsidP="00984BDC"/>
    <w:p w14:paraId="3101CC27" w14:textId="77777777" w:rsidR="00984BDC" w:rsidRPr="00984BDC" w:rsidRDefault="00984BDC" w:rsidP="00984BDC"/>
    <w:p w14:paraId="2D01AFE3" w14:textId="77777777" w:rsidR="00984BDC" w:rsidRDefault="00984BDC" w:rsidP="00984BDC"/>
    <w:p w14:paraId="34C56863" w14:textId="77777777" w:rsidR="00984BDC" w:rsidRPr="00984BDC" w:rsidRDefault="00984BDC" w:rsidP="00984BDC"/>
    <w:p w14:paraId="14427E67" w14:textId="77777777" w:rsidR="00984BDC" w:rsidRDefault="00984BDC" w:rsidP="00984BDC"/>
    <w:p w14:paraId="55F7E020" w14:textId="77777777" w:rsidR="00984BDC" w:rsidRDefault="00984BDC" w:rsidP="00984BDC"/>
    <w:p w14:paraId="215E19FF" w14:textId="77777777" w:rsidR="008A281C" w:rsidRDefault="00984BDC" w:rsidP="00984BDC">
      <w:pPr>
        <w:tabs>
          <w:tab w:val="left" w:pos="6177"/>
        </w:tabs>
      </w:pPr>
      <w:r>
        <w:tab/>
      </w:r>
    </w:p>
    <w:p w14:paraId="32181478" w14:textId="77777777" w:rsidR="00984BDC" w:rsidRDefault="00984BDC" w:rsidP="00984BDC">
      <w:pPr>
        <w:tabs>
          <w:tab w:val="left" w:pos="6177"/>
        </w:tabs>
      </w:pPr>
    </w:p>
    <w:p w14:paraId="60D60859" w14:textId="77777777" w:rsidR="00984BDC" w:rsidRDefault="00984BDC" w:rsidP="00984BDC">
      <w:pPr>
        <w:tabs>
          <w:tab w:val="left" w:pos="6177"/>
        </w:tabs>
      </w:pPr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144880</wp:posOffset>
            </wp:positionH>
            <wp:positionV relativeFrom="paragraph">
              <wp:posOffset>-914066</wp:posOffset>
            </wp:positionV>
            <wp:extent cx="5342021" cy="5342021"/>
            <wp:effectExtent l="0" t="0" r="0" b="0"/>
            <wp:wrapNone/>
            <wp:docPr id="5" name="irc_mi" descr="Image result for plastic ba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stic ba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21" cy="53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B267C" w14:textId="77777777" w:rsidR="00984BDC" w:rsidRDefault="00984BDC" w:rsidP="00984BDC">
      <w:pPr>
        <w:tabs>
          <w:tab w:val="left" w:pos="6177"/>
        </w:tabs>
      </w:pPr>
    </w:p>
    <w:p w14:paraId="5CD028F4" w14:textId="77777777" w:rsidR="00984BDC" w:rsidRDefault="00984BDC" w:rsidP="00984BDC">
      <w:pPr>
        <w:tabs>
          <w:tab w:val="left" w:pos="6177"/>
        </w:tabs>
      </w:pPr>
    </w:p>
    <w:p w14:paraId="38C0048A" w14:textId="7C5BFE57" w:rsidR="00984BDC" w:rsidRDefault="00984BDC" w:rsidP="00984BDC">
      <w:pPr>
        <w:tabs>
          <w:tab w:val="left" w:pos="6177"/>
        </w:tabs>
      </w:pPr>
    </w:p>
    <w:p w14:paraId="397AEB30" w14:textId="77777777" w:rsidR="00984BDC" w:rsidRPr="00984BDC" w:rsidRDefault="00984BDC" w:rsidP="00984BDC"/>
    <w:p w14:paraId="3B9D6E19" w14:textId="77777777" w:rsidR="00984BDC" w:rsidRPr="00984BDC" w:rsidRDefault="00984BDC" w:rsidP="00984BDC"/>
    <w:p w14:paraId="219590DF" w14:textId="77777777" w:rsidR="00984BDC" w:rsidRPr="00984BDC" w:rsidRDefault="00984BDC" w:rsidP="00984BDC"/>
    <w:p w14:paraId="01E3820C" w14:textId="77777777" w:rsidR="00984BDC" w:rsidRPr="00984BDC" w:rsidRDefault="00984BDC" w:rsidP="00984BDC"/>
    <w:p w14:paraId="1000C155" w14:textId="77777777" w:rsidR="00984BDC" w:rsidRPr="00984BDC" w:rsidRDefault="00984BDC" w:rsidP="00984BDC"/>
    <w:p w14:paraId="08058B7D" w14:textId="77777777" w:rsidR="00984BDC" w:rsidRPr="00984BDC" w:rsidRDefault="00984BDC" w:rsidP="00984BDC"/>
    <w:p w14:paraId="57C4E7F7" w14:textId="77777777" w:rsidR="00984BDC" w:rsidRDefault="00984BDC" w:rsidP="00984BDC"/>
    <w:p w14:paraId="3803D95B" w14:textId="77777777" w:rsidR="00984BDC" w:rsidRDefault="00984BDC" w:rsidP="00984BDC"/>
    <w:p w14:paraId="06B63DBF" w14:textId="77777777" w:rsidR="00984BDC" w:rsidRDefault="00984BDC" w:rsidP="00984BDC"/>
    <w:p w14:paraId="186B7905" w14:textId="77777777" w:rsidR="00984BDC" w:rsidRDefault="00984BDC" w:rsidP="00984BDC"/>
    <w:p w14:paraId="6E0E63DE" w14:textId="7CF59091" w:rsidR="00984BDC" w:rsidRDefault="006D326F" w:rsidP="00984BDC">
      <w:r>
        <w:rPr>
          <w:noProof/>
          <w:color w:val="0000FF"/>
          <w:lang w:eastAsia="en-GB"/>
        </w:rPr>
        <w:drawing>
          <wp:anchor distT="0" distB="0" distL="114300" distR="114300" simplePos="0" relativeHeight="251662848" behindDoc="0" locked="0" layoutInCell="1" allowOverlap="1" wp14:editId="7D5470E6">
            <wp:simplePos x="0" y="0"/>
            <wp:positionH relativeFrom="margin">
              <wp:posOffset>259080</wp:posOffset>
            </wp:positionH>
            <wp:positionV relativeFrom="paragraph">
              <wp:posOffset>165100</wp:posOffset>
            </wp:positionV>
            <wp:extent cx="5077326" cy="5596346"/>
            <wp:effectExtent l="0" t="0" r="0" b="4445"/>
            <wp:wrapNone/>
            <wp:docPr id="6" name="irc_mi" descr="Image result for bag for lif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g for lif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26" cy="559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3E8D" w14:textId="4D671300" w:rsidR="00984BDC" w:rsidRDefault="00984BDC" w:rsidP="00984BDC"/>
    <w:p w14:paraId="3EDE6749" w14:textId="3EACC65C" w:rsidR="00984BDC" w:rsidRDefault="00984BDC" w:rsidP="00984BDC"/>
    <w:p w14:paraId="752D40F8" w14:textId="4B746D3E" w:rsidR="00984BDC" w:rsidRDefault="00984BDC" w:rsidP="00984BDC"/>
    <w:p w14:paraId="6422680C" w14:textId="50919B09" w:rsidR="00984BDC" w:rsidRDefault="00984BDC" w:rsidP="00984BDC"/>
    <w:p w14:paraId="16FE7B3D" w14:textId="36897A8D" w:rsidR="00984BDC" w:rsidRDefault="00984BDC" w:rsidP="00984BDC"/>
    <w:p w14:paraId="3BCA95B2" w14:textId="77777777" w:rsidR="00984BDC" w:rsidRDefault="00984BDC" w:rsidP="00984BDC"/>
    <w:p w14:paraId="65DDB2E4" w14:textId="2E245E5F" w:rsidR="00984BDC" w:rsidRDefault="00984BDC" w:rsidP="00984BDC"/>
    <w:p w14:paraId="0524BDE2" w14:textId="70A5F9AB" w:rsidR="00984BDC" w:rsidRDefault="00984BDC" w:rsidP="00984BDC"/>
    <w:p w14:paraId="6D952D8A" w14:textId="5E7E1642" w:rsidR="00984BDC" w:rsidRDefault="00984BDC" w:rsidP="00984BDC"/>
    <w:p w14:paraId="0F00E7F2" w14:textId="15953EBB" w:rsidR="00984BDC" w:rsidRDefault="00984BDC" w:rsidP="00984BDC"/>
    <w:p w14:paraId="30CED61A" w14:textId="047324F4" w:rsidR="00984BDC" w:rsidRDefault="00984BDC" w:rsidP="00984BDC"/>
    <w:p w14:paraId="09F87D37" w14:textId="12B3B5A0" w:rsidR="00984BDC" w:rsidRDefault="00984BDC" w:rsidP="00984BDC"/>
    <w:p w14:paraId="1CE84B53" w14:textId="77777777" w:rsidR="00984BDC" w:rsidRDefault="00984BDC" w:rsidP="00984BDC"/>
    <w:p w14:paraId="169E664D" w14:textId="77777777" w:rsidR="00984BDC" w:rsidRDefault="00984BDC" w:rsidP="00984BDC"/>
    <w:p w14:paraId="55C765D2" w14:textId="77777777" w:rsidR="00984BDC" w:rsidRDefault="00984BDC" w:rsidP="00984BDC"/>
    <w:p w14:paraId="5D9A1EED" w14:textId="77777777" w:rsidR="00984BDC" w:rsidRDefault="00984BDC" w:rsidP="00984BDC"/>
    <w:p w14:paraId="7CA14AAD" w14:textId="445E2809" w:rsidR="00984BDC" w:rsidRDefault="00984BDC" w:rsidP="00984BDC"/>
    <w:p w14:paraId="52BAD438" w14:textId="27FCB89B" w:rsidR="00984BDC" w:rsidRDefault="006D326F" w:rsidP="00984BDC"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3CE1BDC7" wp14:editId="589448F4">
            <wp:simplePos x="0" y="0"/>
            <wp:positionH relativeFrom="column">
              <wp:posOffset>868680</wp:posOffset>
            </wp:positionH>
            <wp:positionV relativeFrom="paragraph">
              <wp:posOffset>3810</wp:posOffset>
            </wp:positionV>
            <wp:extent cx="3726180" cy="4297242"/>
            <wp:effectExtent l="0" t="0" r="7620" b="8255"/>
            <wp:wrapNone/>
            <wp:docPr id="3" name="Picture 3" descr="Dripping tap with drop on white ... | Stock image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pping tap with drop on white ... | Stock image | Colour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65" cy="43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C4E78" w14:textId="4DC531EB" w:rsidR="00984BDC" w:rsidRDefault="00984BDC" w:rsidP="00984BDC"/>
    <w:p w14:paraId="2A0B418A" w14:textId="2B0DDE67" w:rsidR="00984BDC" w:rsidRDefault="00984BDC" w:rsidP="00984BDC"/>
    <w:p w14:paraId="0CDE0CD9" w14:textId="5B8F08AE" w:rsidR="00984BDC" w:rsidRDefault="00984BDC" w:rsidP="00984BDC"/>
    <w:p w14:paraId="3D9F9FC6" w14:textId="57CB2950" w:rsidR="00984BDC" w:rsidRDefault="00984BDC" w:rsidP="00984BDC"/>
    <w:p w14:paraId="2FC13896" w14:textId="77777777" w:rsidR="00984BDC" w:rsidRDefault="00984BDC" w:rsidP="00984BDC"/>
    <w:p w14:paraId="22A49B2D" w14:textId="77777777" w:rsidR="00984BDC" w:rsidRDefault="00984BDC" w:rsidP="00984BDC"/>
    <w:p w14:paraId="1FE1C82B" w14:textId="77777777" w:rsidR="00984BDC" w:rsidRDefault="00984BDC" w:rsidP="00984BDC"/>
    <w:p w14:paraId="33C8E3A7" w14:textId="77777777" w:rsidR="00984BDC" w:rsidRDefault="00984BDC" w:rsidP="00984BDC"/>
    <w:p w14:paraId="3CD242D4" w14:textId="77777777" w:rsidR="00984BDC" w:rsidRDefault="00984BDC" w:rsidP="00984BDC"/>
    <w:p w14:paraId="695A8B97" w14:textId="77777777" w:rsidR="00984BDC" w:rsidRDefault="00984BDC" w:rsidP="00984BDC"/>
    <w:p w14:paraId="51AA121F" w14:textId="77777777" w:rsidR="00984BDC" w:rsidRDefault="00984BDC" w:rsidP="00984BDC">
      <w:bookmarkStart w:id="0" w:name="_GoBack"/>
      <w:bookmarkEnd w:id="0"/>
    </w:p>
    <w:p w14:paraId="0486092E" w14:textId="77777777" w:rsidR="00984BDC" w:rsidRDefault="00984BDC" w:rsidP="00984BDC"/>
    <w:p w14:paraId="251ADBFD" w14:textId="77777777" w:rsidR="00984BDC" w:rsidRDefault="00984BDC" w:rsidP="00984BDC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500013</wp:posOffset>
            </wp:positionV>
            <wp:extent cx="6906126" cy="5198212"/>
            <wp:effectExtent l="0" t="0" r="9525" b="2540"/>
            <wp:wrapNone/>
            <wp:docPr id="7" name="irc_mi" descr="Image result for recycling bi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cycling bin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26" cy="519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64E2F" w14:textId="77777777" w:rsidR="00984BDC" w:rsidRDefault="00984BDC" w:rsidP="00984BDC"/>
    <w:p w14:paraId="5FA2094F" w14:textId="77777777" w:rsidR="00984BDC" w:rsidRDefault="00984BDC" w:rsidP="00984BDC"/>
    <w:p w14:paraId="664C0A4B" w14:textId="77777777" w:rsidR="00984BDC" w:rsidRDefault="00984BDC" w:rsidP="00984BDC"/>
    <w:p w14:paraId="0E33BCFC" w14:textId="77777777" w:rsidR="00984BDC" w:rsidRDefault="00984BDC" w:rsidP="00984BDC"/>
    <w:p w14:paraId="71E5CBF0" w14:textId="77777777" w:rsidR="00984BDC" w:rsidRDefault="00984BDC" w:rsidP="00984BDC"/>
    <w:p w14:paraId="17CD9F77" w14:textId="77777777" w:rsidR="00984BDC" w:rsidRDefault="00984BDC" w:rsidP="00984BDC"/>
    <w:p w14:paraId="466B53A6" w14:textId="77777777" w:rsidR="00984BDC" w:rsidRDefault="00984BDC" w:rsidP="00984BDC"/>
    <w:p w14:paraId="1E74E2B8" w14:textId="77777777" w:rsidR="00984BDC" w:rsidRDefault="00984BDC" w:rsidP="00984BDC"/>
    <w:p w14:paraId="052A7767" w14:textId="77777777" w:rsidR="00984BDC" w:rsidRDefault="00984BDC" w:rsidP="00984BDC"/>
    <w:p w14:paraId="493353A1" w14:textId="77777777" w:rsidR="00984BDC" w:rsidRDefault="00984BDC" w:rsidP="00984BDC"/>
    <w:p w14:paraId="511C1D95" w14:textId="77777777" w:rsidR="00984BDC" w:rsidRDefault="00984BDC" w:rsidP="00984BDC"/>
    <w:p w14:paraId="3EA7ABA7" w14:textId="77777777" w:rsidR="00984BDC" w:rsidRDefault="00984BDC" w:rsidP="00984BDC"/>
    <w:p w14:paraId="41710D4B" w14:textId="77777777" w:rsidR="00984BDC" w:rsidRDefault="00984BDC" w:rsidP="00984BDC"/>
    <w:p w14:paraId="2917D81B" w14:textId="77777777" w:rsidR="00984BDC" w:rsidRDefault="00984BDC" w:rsidP="00984BDC"/>
    <w:p w14:paraId="12CA3FD4" w14:textId="77777777" w:rsidR="00984BDC" w:rsidRDefault="00984BDC" w:rsidP="00984BDC"/>
    <w:p w14:paraId="73FF6E72" w14:textId="77777777" w:rsidR="00984BDC" w:rsidRDefault="00984BDC" w:rsidP="00984BDC"/>
    <w:p w14:paraId="293D01BA" w14:textId="77777777" w:rsidR="00984BDC" w:rsidRDefault="00984BDC" w:rsidP="00984BDC"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-841675</wp:posOffset>
            </wp:positionV>
            <wp:extent cx="5029200" cy="5029200"/>
            <wp:effectExtent l="0" t="0" r="0" b="0"/>
            <wp:wrapNone/>
            <wp:docPr id="8" name="irc_mi" descr="Image result for plastic straw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stic straw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80F38" w14:textId="77777777" w:rsidR="00984BDC" w:rsidRDefault="00984BDC" w:rsidP="00984BDC"/>
    <w:p w14:paraId="2CEC983C" w14:textId="77777777" w:rsidR="00984BDC" w:rsidRDefault="00984BDC" w:rsidP="00984BDC"/>
    <w:p w14:paraId="0B98F4D1" w14:textId="77777777" w:rsidR="00984BDC" w:rsidRDefault="00984BDC" w:rsidP="00984BDC"/>
    <w:p w14:paraId="05F4A030" w14:textId="77777777" w:rsidR="00984BDC" w:rsidRDefault="00984BDC" w:rsidP="00984BDC"/>
    <w:p w14:paraId="14B21600" w14:textId="77777777" w:rsidR="00984BDC" w:rsidRDefault="00984BDC" w:rsidP="00984BDC"/>
    <w:p w14:paraId="0F02B932" w14:textId="77777777" w:rsidR="00984BDC" w:rsidRDefault="00984BDC" w:rsidP="00984BDC"/>
    <w:p w14:paraId="768779AB" w14:textId="77777777" w:rsidR="00984BDC" w:rsidRDefault="00984BDC" w:rsidP="00984BDC"/>
    <w:p w14:paraId="46539267" w14:textId="77777777" w:rsidR="00984BDC" w:rsidRDefault="00984BDC" w:rsidP="00984BDC"/>
    <w:p w14:paraId="0F2447DF" w14:textId="77777777" w:rsidR="00984BDC" w:rsidRDefault="00984BDC" w:rsidP="00984BDC"/>
    <w:p w14:paraId="7DE5F04D" w14:textId="77777777" w:rsidR="00984BDC" w:rsidRDefault="00984BDC" w:rsidP="00984BDC"/>
    <w:p w14:paraId="7940C64F" w14:textId="77777777" w:rsidR="00984BDC" w:rsidRDefault="00984BDC" w:rsidP="00984BDC"/>
    <w:p w14:paraId="4504CD25" w14:textId="77777777" w:rsidR="00984BDC" w:rsidRDefault="00984BDC" w:rsidP="00984BDC"/>
    <w:p w14:paraId="643ED570" w14:textId="77777777" w:rsidR="00984BDC" w:rsidRDefault="00984BDC" w:rsidP="00984BDC"/>
    <w:p w14:paraId="598F1116" w14:textId="77777777" w:rsidR="00984BDC" w:rsidRDefault="00984BDC" w:rsidP="00984BDC"/>
    <w:p w14:paraId="608F6C4E" w14:textId="77777777" w:rsidR="00984BDC" w:rsidRDefault="00984BDC" w:rsidP="00984BDC"/>
    <w:p w14:paraId="793ADB14" w14:textId="77777777" w:rsidR="00984BDC" w:rsidRDefault="00984BDC" w:rsidP="00984BDC"/>
    <w:p w14:paraId="61F379F0" w14:textId="77777777" w:rsidR="00984BDC" w:rsidRDefault="00984BDC" w:rsidP="00984BDC"/>
    <w:p w14:paraId="5499C6C6" w14:textId="77777777" w:rsidR="00984BDC" w:rsidRDefault="00984BDC" w:rsidP="00984BDC"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-553453</wp:posOffset>
            </wp:positionH>
            <wp:positionV relativeFrom="paragraph">
              <wp:posOffset>176363</wp:posOffset>
            </wp:positionV>
            <wp:extent cx="6929382" cy="3895758"/>
            <wp:effectExtent l="0" t="0" r="5080" b="0"/>
            <wp:wrapNone/>
            <wp:docPr id="9" name="irc_mi" descr="Image result for plastic polluti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stic pollutio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906" cy="38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B8AEC" w14:textId="77777777" w:rsidR="00984BDC" w:rsidRDefault="00984BDC" w:rsidP="00984BDC"/>
    <w:p w14:paraId="7ABD5646" w14:textId="77777777" w:rsidR="00984BDC" w:rsidRDefault="00984BDC" w:rsidP="00984BDC"/>
    <w:p w14:paraId="4CA3B3C4" w14:textId="77777777" w:rsidR="00984BDC" w:rsidRDefault="00984BDC" w:rsidP="00984BDC"/>
    <w:p w14:paraId="3F343541" w14:textId="77777777" w:rsidR="00984BDC" w:rsidRDefault="00984BDC" w:rsidP="00984BDC"/>
    <w:p w14:paraId="50EBCA4A" w14:textId="77777777" w:rsidR="00984BDC" w:rsidRDefault="00984BDC" w:rsidP="00984BDC"/>
    <w:p w14:paraId="00BC6442" w14:textId="77777777" w:rsidR="00984BDC" w:rsidRDefault="00984BDC" w:rsidP="00984BDC"/>
    <w:p w14:paraId="565EF69E" w14:textId="77777777" w:rsidR="00984BDC" w:rsidRDefault="00984BDC" w:rsidP="00984BDC"/>
    <w:p w14:paraId="1427DF8C" w14:textId="77777777" w:rsidR="00984BDC" w:rsidRDefault="00984BDC" w:rsidP="00984BDC"/>
    <w:p w14:paraId="58B7BC20" w14:textId="77777777" w:rsidR="00984BDC" w:rsidRDefault="00984BDC" w:rsidP="00984BDC"/>
    <w:p w14:paraId="1BB8EF4B" w14:textId="77777777" w:rsidR="00984BDC" w:rsidRDefault="00984BDC" w:rsidP="00984BDC"/>
    <w:p w14:paraId="20C0D7A8" w14:textId="77777777" w:rsidR="00984BDC" w:rsidRDefault="00984BDC" w:rsidP="00984BDC"/>
    <w:p w14:paraId="211DFF7B" w14:textId="77777777" w:rsidR="00984BDC" w:rsidRPr="00984BDC" w:rsidRDefault="00984BDC" w:rsidP="00984BDC"/>
    <w:sectPr w:rsidR="00984BDC" w:rsidRPr="0098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DC"/>
    <w:rsid w:val="000565C5"/>
    <w:rsid w:val="00210D57"/>
    <w:rsid w:val="00216FB8"/>
    <w:rsid w:val="003B7773"/>
    <w:rsid w:val="006D326F"/>
    <w:rsid w:val="008A281C"/>
    <w:rsid w:val="00984BDC"/>
    <w:rsid w:val="00C86488"/>
    <w:rsid w:val="00DE7D9E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91C"/>
  <w15:chartTrackingRefBased/>
  <w15:docId w15:val="{534B5971-EDD3-4250-831C-D2A642C8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Yx_CEvN3bAhUGsBQKHdPfBoEQjRx6BAgBEAU&amp;url=https://www.express.co.uk/news/uk/939782/penalties-for-litter-louts-increase-to-150-pounds-crackdown-on-litterers&amp;psig=AOvVaw3dcAiuyAe30XVgzQVmhTlB&amp;ust=1529420081506485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2ahUKEwjmtJn2vd3bAhWEcRQKHUWJD3sQjRx6BAgBEAU&amp;url=http://www.bag-for-life.co.uk/bag-for-life/jute-bags/&amp;psig=AOvVaw37rH6ww7liuTtizffVJ4c0&amp;ust=1529420614343252" TargetMode="External"/><Relationship Id="rId17" Type="http://schemas.openxmlformats.org/officeDocument/2006/relationships/hyperlink" Target="https://www.google.co.uk/url?sa=i&amp;rct=j&amp;q=&amp;esrc=s&amp;source=images&amp;cd=&amp;cad=rja&amp;uact=8&amp;ved=2ahUKEwjKs9Okvt3bAhUKXRQKHTHiCGIQjRx6BAgBEAU&amp;url=https://www.indiamart.com/proddetail/colored-plastic-straw-15864191488.html&amp;psig=AOvVaw2iJG8MSHoGqgtbfBQXspwA&amp;ust=152942070706022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google.co.uk/url?sa=i&amp;rct=j&amp;q=&amp;esrc=s&amp;source=images&amp;cd=&amp;cad=rja&amp;uact=8&amp;ved=2ahUKEwjn4_uLvt3bAhVBPRQKHbAdCXYQjRx6BAgBEAU&amp;url=https://www.recyclingbins.co.uk/blog/cat/news/post/how-using-recycling-bins-helps-the-environment/&amp;psig=AOvVaw23Xo0s24xhP5aTU7qTRng2&amp;ust=1529420654467816" TargetMode="External"/><Relationship Id="rId10" Type="http://schemas.openxmlformats.org/officeDocument/2006/relationships/hyperlink" Target="https://www.google.co.uk/url?sa=i&amp;rct=j&amp;q=&amp;esrc=s&amp;source=images&amp;cd=&amp;cad=rja&amp;uact=8&amp;ved=2ahUKEwjgk-Pevd3bAhVBlBQKHTSAAWQQjRx6BAgBEAU&amp;url=https://www.indiamart.com/proddetail/blue-plastic-bag-15991248548.html&amp;psig=AOvVaw2evo5QnmvAFAR3It1BHMnc&amp;ust=1529420558757294" TargetMode="External"/><Relationship Id="rId19" Type="http://schemas.openxmlformats.org/officeDocument/2006/relationships/hyperlink" Target="https://www.google.co.uk/url?sa=i&amp;rct=j&amp;q=&amp;esrc=s&amp;source=images&amp;cd=&amp;cad=rja&amp;uact=8&amp;ved=2ahUKEwiSnLrHvt3bAhVE7BQKHanaCscQjRx6BAgBEAU&amp;url=https://www.maritime-executive.com/editorials/growing-concern-over-plastic-pollution-in-rivers-and-lakes&amp;psig=AOvVaw033tC4WyAgEoRV940O0KgZ&amp;ust=1529420780325014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2D89B-397F-4F7B-ABAD-C88D74403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E0C33-BB4B-4292-A235-C7A4177925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4d8dcc-5837-4350-9d14-38d05e03dcb3"/>
    <ds:schemaRef ds:uri="27e527fc-f35f-4c13-a192-e38ec7eec4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2C85E2-892C-41B2-A964-C5CBD093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Pearson</dc:creator>
  <cp:keywords/>
  <dc:description/>
  <cp:lastModifiedBy>Maria Simister</cp:lastModifiedBy>
  <cp:revision>2</cp:revision>
  <cp:lastPrinted>2018-06-18T14:55:00Z</cp:lastPrinted>
  <dcterms:created xsi:type="dcterms:W3CDTF">2020-05-12T16:56:00Z</dcterms:created>
  <dcterms:modified xsi:type="dcterms:W3CDTF">2020-05-12T16:56:00Z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  <property fmtid="{D5CDD505-2E9C-101B-9397-08002B2CF9AE}" pid="3" name="Order">
    <vt:r8>1317400</vt:r8>
  </property>
</Properties>
</file>