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656"/>
        <w:tblW w:w="15304" w:type="dxa"/>
        <w:tblCellMar>
          <w:left w:w="10" w:type="dxa"/>
          <w:right w:w="10" w:type="dxa"/>
        </w:tblCellMar>
        <w:tblLook w:val="04A0" w:firstRow="1" w:lastRow="0" w:firstColumn="1" w:lastColumn="0" w:noHBand="0" w:noVBand="1"/>
      </w:tblPr>
      <w:tblGrid>
        <w:gridCol w:w="3060"/>
        <w:gridCol w:w="3061"/>
        <w:gridCol w:w="3061"/>
        <w:gridCol w:w="3061"/>
        <w:gridCol w:w="3061"/>
      </w:tblGrid>
      <w:tr w:rsidR="007E6473" w14:paraId="44C10C82" w14:textId="77777777" w:rsidTr="00375E88">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978F" w14:textId="77777777" w:rsidR="007E6473" w:rsidRDefault="00A520C5" w:rsidP="007C7F09">
            <w:pPr>
              <w:pStyle w:val="Title"/>
            </w:pPr>
            <w:r>
              <w:rPr>
                <w:noProof/>
                <w:lang w:eastAsia="en-GB"/>
              </w:rPr>
              <w:drawing>
                <wp:inline distT="0" distB="0" distL="0" distR="0" wp14:anchorId="1EDB1ECE" wp14:editId="573984AC">
                  <wp:extent cx="1123724" cy="117404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23724" cy="1174043"/>
                          </a:xfrm>
                          <a:prstGeom prst="rect">
                            <a:avLst/>
                          </a:prstGeom>
                          <a:noFill/>
                          <a:ln>
                            <a:noFill/>
                            <a:prstDash/>
                          </a:ln>
                        </pic:spPr>
                      </pic:pic>
                    </a:graphicData>
                  </a:graphic>
                </wp:inline>
              </w:drawing>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42A81" w14:textId="77777777" w:rsidR="007E6473" w:rsidRDefault="00A520C5" w:rsidP="00375E88">
            <w:pPr>
              <w:spacing w:after="0" w:line="240" w:lineRule="auto"/>
              <w:jc w:val="center"/>
            </w:pPr>
            <w:r>
              <w:rPr>
                <w:noProof/>
                <w:lang w:eastAsia="en-GB"/>
              </w:rPr>
              <w:drawing>
                <wp:inline distT="0" distB="0" distL="0" distR="0" wp14:anchorId="54A3B165" wp14:editId="26D953A6">
                  <wp:extent cx="1080116" cy="117404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80116" cy="1174043"/>
                          </a:xfrm>
                          <a:prstGeom prst="rect">
                            <a:avLst/>
                          </a:prstGeom>
                          <a:noFill/>
                          <a:ln>
                            <a:noFill/>
                            <a:prstDash/>
                          </a:ln>
                        </pic:spPr>
                      </pic:pic>
                    </a:graphicData>
                  </a:graphic>
                </wp:inline>
              </w:drawing>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83BC" w14:textId="77777777" w:rsidR="007E6473" w:rsidRDefault="00A520C5" w:rsidP="00375E88">
            <w:pPr>
              <w:spacing w:after="0" w:line="240" w:lineRule="auto"/>
              <w:jc w:val="center"/>
            </w:pPr>
            <w:r>
              <w:rPr>
                <w:noProof/>
                <w:lang w:eastAsia="en-GB"/>
              </w:rPr>
              <w:drawing>
                <wp:inline distT="0" distB="0" distL="0" distR="0" wp14:anchorId="7A6AC69E" wp14:editId="6D5287E4">
                  <wp:extent cx="1080116" cy="118969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80116" cy="1189698"/>
                          </a:xfrm>
                          <a:prstGeom prst="rect">
                            <a:avLst/>
                          </a:prstGeom>
                          <a:noFill/>
                          <a:ln>
                            <a:noFill/>
                            <a:prstDash/>
                          </a:ln>
                        </pic:spPr>
                      </pic:pic>
                    </a:graphicData>
                  </a:graphic>
                </wp:inline>
              </w:drawing>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D9A4B" w14:textId="77777777" w:rsidR="007E6473" w:rsidRDefault="00A520C5" w:rsidP="00375E88">
            <w:pPr>
              <w:spacing w:after="0" w:line="240" w:lineRule="auto"/>
              <w:jc w:val="center"/>
            </w:pPr>
            <w:r>
              <w:rPr>
                <w:noProof/>
                <w:lang w:eastAsia="en-GB"/>
              </w:rPr>
              <w:drawing>
                <wp:inline distT="0" distB="0" distL="0" distR="0" wp14:anchorId="123436A2" wp14:editId="7820A19E">
                  <wp:extent cx="1052273" cy="1099392"/>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52273" cy="1099392"/>
                          </a:xfrm>
                          <a:prstGeom prst="rect">
                            <a:avLst/>
                          </a:prstGeom>
                          <a:noFill/>
                          <a:ln>
                            <a:noFill/>
                            <a:prstDash/>
                          </a:ln>
                        </pic:spPr>
                      </pic:pic>
                    </a:graphicData>
                  </a:graphic>
                </wp:inline>
              </w:drawing>
            </w: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DE4D" w14:textId="77777777" w:rsidR="007E6473" w:rsidRDefault="00A520C5" w:rsidP="00375E88">
            <w:pPr>
              <w:spacing w:after="0" w:line="240" w:lineRule="auto"/>
              <w:jc w:val="center"/>
            </w:pPr>
            <w:r>
              <w:rPr>
                <w:noProof/>
                <w:lang w:eastAsia="en-GB"/>
              </w:rPr>
              <w:drawing>
                <wp:inline distT="0" distB="0" distL="0" distR="0" wp14:anchorId="16E51027" wp14:editId="6CA9756B">
                  <wp:extent cx="1028946" cy="1043860"/>
                  <wp:effectExtent l="0" t="0" r="0" b="0"/>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028946" cy="1043860"/>
                          </a:xfrm>
                          <a:prstGeom prst="rect">
                            <a:avLst/>
                          </a:prstGeom>
                          <a:noFill/>
                          <a:ln>
                            <a:noFill/>
                            <a:prstDash/>
                          </a:ln>
                        </pic:spPr>
                      </pic:pic>
                    </a:graphicData>
                  </a:graphic>
                </wp:inline>
              </w:drawing>
            </w:r>
          </w:p>
        </w:tc>
      </w:tr>
      <w:tr w:rsidR="007E6473" w14:paraId="44F6202A" w14:textId="77777777" w:rsidTr="00375E88">
        <w:trPr>
          <w:trHeight w:val="4058"/>
        </w:trPr>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BD94" w14:textId="77777777" w:rsidR="007E6473" w:rsidRDefault="007E6473" w:rsidP="00375E88">
            <w:pPr>
              <w:spacing w:after="0" w:line="240" w:lineRule="auto"/>
            </w:pPr>
          </w:p>
          <w:p w14:paraId="39BAB540" w14:textId="77777777" w:rsidR="007E6473" w:rsidRDefault="007E6473" w:rsidP="00375E88">
            <w:pPr>
              <w:spacing w:after="0" w:line="240" w:lineRule="auto"/>
            </w:pPr>
          </w:p>
          <w:p w14:paraId="4AC833F6" w14:textId="77777777" w:rsidR="007E6473" w:rsidRDefault="007E6473" w:rsidP="00375E88">
            <w:pPr>
              <w:spacing w:after="0" w:line="240" w:lineRule="auto"/>
            </w:pPr>
          </w:p>
          <w:p w14:paraId="7D7E4ACA" w14:textId="77777777" w:rsidR="007E6473" w:rsidRDefault="007E6473" w:rsidP="00375E88">
            <w:pPr>
              <w:spacing w:after="0" w:line="240" w:lineRule="auto"/>
            </w:pPr>
          </w:p>
          <w:p w14:paraId="71083332" w14:textId="77777777" w:rsidR="007E6473" w:rsidRDefault="007E6473" w:rsidP="00375E88">
            <w:pPr>
              <w:spacing w:after="0" w:line="240" w:lineRule="auto"/>
            </w:pPr>
          </w:p>
          <w:p w14:paraId="62A10344" w14:textId="77777777" w:rsidR="007E6473" w:rsidRDefault="007E6473" w:rsidP="00375E88">
            <w:pPr>
              <w:spacing w:after="0" w:line="240" w:lineRule="auto"/>
            </w:pPr>
          </w:p>
          <w:p w14:paraId="56073C84" w14:textId="77777777" w:rsidR="007E6473" w:rsidRDefault="007E6473" w:rsidP="00375E88">
            <w:pPr>
              <w:spacing w:after="0" w:line="240" w:lineRule="auto"/>
            </w:pPr>
          </w:p>
          <w:p w14:paraId="6EA9749C" w14:textId="77777777" w:rsidR="007E6473" w:rsidRDefault="007E6473" w:rsidP="00375E88">
            <w:pPr>
              <w:spacing w:after="0" w:line="240" w:lineRule="auto"/>
            </w:pPr>
          </w:p>
          <w:p w14:paraId="75EB6AA5" w14:textId="77777777" w:rsidR="007E6473" w:rsidRDefault="007E6473" w:rsidP="00375E88">
            <w:pPr>
              <w:spacing w:after="0" w:line="240" w:lineRule="auto"/>
            </w:pPr>
          </w:p>
          <w:p w14:paraId="63674462" w14:textId="77777777" w:rsidR="007E6473" w:rsidRDefault="007E6473" w:rsidP="00375E88">
            <w:pPr>
              <w:spacing w:after="0" w:line="240" w:lineRule="auto"/>
            </w:pPr>
          </w:p>
          <w:p w14:paraId="0BB75AF7" w14:textId="77777777" w:rsidR="007E6473" w:rsidRDefault="007E6473" w:rsidP="00375E88">
            <w:pPr>
              <w:spacing w:after="0" w:line="240" w:lineRule="auto"/>
            </w:pPr>
          </w:p>
          <w:p w14:paraId="142976C5" w14:textId="77777777" w:rsidR="007E6473" w:rsidRDefault="007E6473" w:rsidP="00375E88">
            <w:pPr>
              <w:spacing w:after="0" w:line="240" w:lineRule="auto"/>
            </w:pPr>
          </w:p>
          <w:p w14:paraId="15BE3085" w14:textId="77777777" w:rsidR="007E6473" w:rsidRDefault="007E6473" w:rsidP="00375E88">
            <w:pPr>
              <w:spacing w:after="0" w:line="240" w:lineRule="auto"/>
            </w:pPr>
          </w:p>
          <w:p w14:paraId="3C5826B3" w14:textId="77777777" w:rsidR="007E6473" w:rsidRDefault="007E6473" w:rsidP="00375E88">
            <w:pPr>
              <w:spacing w:after="0" w:line="240" w:lineRule="auto"/>
            </w:pPr>
          </w:p>
          <w:p w14:paraId="1CD16657" w14:textId="77777777" w:rsidR="007E6473" w:rsidRDefault="007E6473" w:rsidP="00375E88">
            <w:pPr>
              <w:spacing w:after="0" w:line="240" w:lineRule="auto"/>
            </w:pP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FCBC2" w14:textId="77777777" w:rsidR="007E6473" w:rsidRDefault="007E6473" w:rsidP="00375E88">
            <w:pPr>
              <w:spacing w:after="0" w:line="240" w:lineRule="auto"/>
              <w:jc w:val="cente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44149" w14:textId="77777777" w:rsidR="007E6473" w:rsidRDefault="007E6473" w:rsidP="00375E88">
            <w:pPr>
              <w:spacing w:after="0" w:line="240" w:lineRule="auto"/>
            </w:pPr>
          </w:p>
          <w:p w14:paraId="33ED4EBE" w14:textId="77777777" w:rsidR="005472C2" w:rsidRDefault="005472C2" w:rsidP="00375E88">
            <w:pPr>
              <w:spacing w:after="0" w:line="240" w:lineRule="auto"/>
            </w:pPr>
          </w:p>
          <w:p w14:paraId="4556372E" w14:textId="77777777" w:rsidR="005472C2" w:rsidRDefault="005472C2" w:rsidP="00375E88">
            <w:pPr>
              <w:spacing w:after="0" w:line="240" w:lineRule="auto"/>
            </w:pPr>
          </w:p>
          <w:p w14:paraId="01C81123" w14:textId="77777777" w:rsidR="005472C2" w:rsidRDefault="005472C2" w:rsidP="00375E88">
            <w:pPr>
              <w:spacing w:after="0" w:line="240" w:lineRule="auto"/>
            </w:pPr>
          </w:p>
          <w:p w14:paraId="64A0270B" w14:textId="77777777" w:rsidR="005472C2" w:rsidRDefault="005472C2" w:rsidP="00375E88">
            <w:pPr>
              <w:spacing w:after="0" w:line="240" w:lineRule="auto"/>
            </w:pPr>
          </w:p>
          <w:p w14:paraId="6E47A03D" w14:textId="77777777" w:rsidR="005472C2" w:rsidRDefault="005472C2" w:rsidP="00375E88">
            <w:pPr>
              <w:spacing w:after="0" w:line="240" w:lineRule="auto"/>
            </w:pPr>
          </w:p>
          <w:p w14:paraId="111A09B6" w14:textId="77777777" w:rsidR="005472C2" w:rsidRDefault="005472C2" w:rsidP="00375E88">
            <w:pPr>
              <w:spacing w:after="0" w:line="240" w:lineRule="auto"/>
            </w:pPr>
          </w:p>
          <w:p w14:paraId="444AC3AD" w14:textId="77777777" w:rsidR="005472C2" w:rsidRDefault="005472C2" w:rsidP="00375E88">
            <w:pPr>
              <w:spacing w:after="0" w:line="240" w:lineRule="auto"/>
            </w:pPr>
          </w:p>
          <w:p w14:paraId="07149D12" w14:textId="77777777" w:rsidR="005472C2" w:rsidRDefault="005472C2" w:rsidP="00375E88">
            <w:pPr>
              <w:spacing w:after="0" w:line="240" w:lineRule="auto"/>
            </w:pPr>
          </w:p>
          <w:p w14:paraId="230CF32E" w14:textId="77777777" w:rsidR="005472C2" w:rsidRDefault="005472C2" w:rsidP="00375E88">
            <w:pPr>
              <w:spacing w:after="0" w:line="240" w:lineRule="auto"/>
            </w:pPr>
          </w:p>
          <w:p w14:paraId="3F9854F7" w14:textId="77777777" w:rsidR="005472C2" w:rsidRDefault="005472C2" w:rsidP="00375E88">
            <w:pPr>
              <w:spacing w:after="0" w:line="240" w:lineRule="auto"/>
            </w:pPr>
          </w:p>
          <w:p w14:paraId="74A32496" w14:textId="77777777" w:rsidR="005472C2" w:rsidRDefault="005472C2" w:rsidP="00375E88">
            <w:pPr>
              <w:spacing w:after="0" w:line="240" w:lineRule="auto"/>
            </w:pPr>
          </w:p>
          <w:p w14:paraId="1B6224F8" w14:textId="77777777" w:rsidR="005472C2" w:rsidRDefault="005472C2" w:rsidP="00375E88">
            <w:pPr>
              <w:spacing w:after="0" w:line="240" w:lineRule="auto"/>
            </w:pPr>
          </w:p>
          <w:p w14:paraId="333A6504" w14:textId="77777777" w:rsidR="005472C2" w:rsidRDefault="005472C2" w:rsidP="00375E88">
            <w:pPr>
              <w:spacing w:after="0" w:line="240" w:lineRule="auto"/>
            </w:pPr>
          </w:p>
          <w:p w14:paraId="1AF92B24" w14:textId="77777777" w:rsidR="005472C2" w:rsidRDefault="005472C2" w:rsidP="00375E88">
            <w:pPr>
              <w:spacing w:after="0" w:line="240" w:lineRule="auto"/>
            </w:pPr>
          </w:p>
          <w:p w14:paraId="59EE1A01" w14:textId="77777777" w:rsidR="005472C2" w:rsidRDefault="005472C2" w:rsidP="00375E88">
            <w:pPr>
              <w:spacing w:after="0" w:line="240" w:lineRule="auto"/>
            </w:pPr>
          </w:p>
          <w:p w14:paraId="28FD5A89" w14:textId="77777777" w:rsidR="005472C2" w:rsidRDefault="005472C2" w:rsidP="00375E88">
            <w:pPr>
              <w:spacing w:after="0" w:line="240" w:lineRule="auto"/>
            </w:pPr>
          </w:p>
          <w:p w14:paraId="4B053979" w14:textId="77777777" w:rsidR="005472C2" w:rsidRDefault="005472C2" w:rsidP="00375E88">
            <w:pPr>
              <w:spacing w:after="0" w:line="240" w:lineRule="auto"/>
            </w:pPr>
          </w:p>
          <w:p w14:paraId="586A2D71" w14:textId="77777777" w:rsidR="005472C2" w:rsidRDefault="005472C2" w:rsidP="00375E88">
            <w:pPr>
              <w:spacing w:after="0" w:line="240" w:lineRule="auto"/>
            </w:pPr>
          </w:p>
          <w:p w14:paraId="46716985" w14:textId="77777777" w:rsidR="005472C2" w:rsidRDefault="005472C2" w:rsidP="00375E88">
            <w:pPr>
              <w:spacing w:after="0" w:line="240" w:lineRule="auto"/>
            </w:pPr>
          </w:p>
          <w:p w14:paraId="35052027" w14:textId="77777777" w:rsidR="005472C2" w:rsidRDefault="005472C2" w:rsidP="00375E88">
            <w:pPr>
              <w:spacing w:after="0" w:line="240" w:lineRule="auto"/>
            </w:pPr>
          </w:p>
          <w:p w14:paraId="7DDC0B92" w14:textId="77777777" w:rsidR="005472C2" w:rsidRDefault="005472C2" w:rsidP="00375E88">
            <w:pPr>
              <w:spacing w:after="0" w:line="240" w:lineRule="auto"/>
            </w:pPr>
          </w:p>
          <w:p w14:paraId="203C2E90" w14:textId="77777777" w:rsidR="005472C2" w:rsidRDefault="005472C2" w:rsidP="00375E88">
            <w:pPr>
              <w:spacing w:after="0" w:line="240" w:lineRule="auto"/>
            </w:pPr>
          </w:p>
          <w:p w14:paraId="20E28C11" w14:textId="77777777" w:rsidR="005472C2" w:rsidRDefault="005472C2" w:rsidP="00375E88">
            <w:pPr>
              <w:spacing w:after="0" w:line="240" w:lineRule="auto"/>
            </w:pPr>
          </w:p>
          <w:p w14:paraId="18489524" w14:textId="3FD31BE9" w:rsidR="005472C2" w:rsidRDefault="005472C2" w:rsidP="00375E88">
            <w:pPr>
              <w:spacing w:after="0" w:line="240" w:lineRule="auto"/>
            </w:pP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3A61" w14:textId="77777777" w:rsidR="007E6473" w:rsidRDefault="007E6473" w:rsidP="00375E88">
            <w:pPr>
              <w:spacing w:after="0" w:line="240" w:lineRule="auto"/>
            </w:pPr>
          </w:p>
        </w:tc>
        <w:tc>
          <w:tcPr>
            <w:tcW w:w="3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6CD5" w14:textId="77777777" w:rsidR="007E6473" w:rsidRDefault="007E6473" w:rsidP="00375E88">
            <w:pPr>
              <w:spacing w:after="0" w:line="240" w:lineRule="auto"/>
            </w:pPr>
          </w:p>
        </w:tc>
      </w:tr>
    </w:tbl>
    <w:p w14:paraId="0177DB00" w14:textId="16F3D536" w:rsidR="00375E88" w:rsidRDefault="00375E88" w:rsidP="00375E88">
      <w:pPr>
        <w:jc w:val="center"/>
        <w:rPr>
          <w:u w:val="single"/>
        </w:rPr>
      </w:pPr>
      <w:r>
        <w:rPr>
          <w:u w:val="single"/>
        </w:rPr>
        <w:t>LO:  I can plan a descriptiv</w:t>
      </w:r>
      <w:r w:rsidR="00CD5527">
        <w:rPr>
          <w:u w:val="single"/>
        </w:rPr>
        <w:t xml:space="preserve">e setting to describe my first </w:t>
      </w:r>
      <w:bookmarkStart w:id="0" w:name="_GoBack"/>
      <w:bookmarkEnd w:id="0"/>
      <w:r>
        <w:rPr>
          <w:u w:val="single"/>
        </w:rPr>
        <w:t>impressions of the Amazon Rainforest</w:t>
      </w:r>
    </w:p>
    <w:p w14:paraId="6E193283" w14:textId="554374F3" w:rsidR="00375E88" w:rsidRDefault="00375E88" w:rsidP="00375E88">
      <w:r>
        <w:t>Write what you ‘saw’ in the Amazon Rainforest.  Think b</w:t>
      </w:r>
      <w:r w:rsidR="00CD5527">
        <w:t xml:space="preserve">ack to the video that you have </w:t>
      </w:r>
      <w:r>
        <w:t>already watched.  Think of adjectives that best describe what you ‘saw’.  This should help you write some expanded noun phrases for each.  Also include any other words that might be useful.  Maybe include a simile.</w:t>
      </w:r>
    </w:p>
    <w:p w14:paraId="53346570" w14:textId="77777777" w:rsidR="007E6473" w:rsidRDefault="007E6473"/>
    <w:p w14:paraId="1C0C5F1D" w14:textId="0CFC7637" w:rsidR="003E7E96" w:rsidRDefault="005472C2" w:rsidP="005472C2">
      <w:pPr>
        <w:tabs>
          <w:tab w:val="left" w:pos="6034"/>
        </w:tabs>
      </w:pPr>
      <w:r>
        <w:lastRenderedPageBreak/>
        <w:tab/>
      </w:r>
    </w:p>
    <w:p w14:paraId="24C30AD6" w14:textId="77777777" w:rsidR="003E7E96" w:rsidRDefault="003E7E96" w:rsidP="003E7E96">
      <w:pPr>
        <w:jc w:val="center"/>
        <w:rPr>
          <w:b/>
          <w:bCs/>
          <w:noProof/>
          <w:sz w:val="52"/>
          <w:szCs w:val="52"/>
        </w:rPr>
      </w:pPr>
      <w:r>
        <w:rPr>
          <w:b/>
          <w:bCs/>
          <w:noProof/>
          <w:sz w:val="52"/>
          <w:szCs w:val="52"/>
        </w:rPr>
        <w:t>Check and edit your rainforest description</w:t>
      </w:r>
    </w:p>
    <w:p w14:paraId="69837C1F" w14:textId="77777777" w:rsidR="003E7E96" w:rsidRDefault="003E7E96" w:rsidP="003E7E96">
      <w:pPr>
        <w:rPr>
          <w:noProof/>
        </w:rPr>
      </w:pPr>
    </w:p>
    <w:p w14:paraId="01B20E53" w14:textId="449ED75C" w:rsidR="003E7E96" w:rsidRDefault="00A52828">
      <w:r>
        <w:rPr>
          <w:noProof/>
          <w:lang w:eastAsia="en-GB"/>
        </w:rPr>
        <w:drawing>
          <wp:inline distT="0" distB="0" distL="0" distR="0" wp14:anchorId="1CB8B57F" wp14:editId="75179124">
            <wp:extent cx="9076690" cy="468058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9076690" cy="4680585"/>
                    </a:xfrm>
                    <a:prstGeom prst="rect">
                      <a:avLst/>
                    </a:prstGeom>
                  </pic:spPr>
                </pic:pic>
              </a:graphicData>
            </a:graphic>
          </wp:inline>
        </w:drawing>
      </w:r>
    </w:p>
    <w:sectPr w:rsidR="003E7E9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15175" w14:textId="77777777" w:rsidR="00031129" w:rsidRDefault="00031129">
      <w:pPr>
        <w:spacing w:after="0" w:line="240" w:lineRule="auto"/>
      </w:pPr>
      <w:r>
        <w:separator/>
      </w:r>
    </w:p>
  </w:endnote>
  <w:endnote w:type="continuationSeparator" w:id="0">
    <w:p w14:paraId="4DFA3189" w14:textId="77777777" w:rsidR="00031129" w:rsidRDefault="0003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93651" w14:textId="77777777" w:rsidR="00031129" w:rsidRDefault="00031129">
      <w:pPr>
        <w:spacing w:after="0" w:line="240" w:lineRule="auto"/>
      </w:pPr>
      <w:r>
        <w:rPr>
          <w:color w:val="000000"/>
        </w:rPr>
        <w:separator/>
      </w:r>
    </w:p>
  </w:footnote>
  <w:footnote w:type="continuationSeparator" w:id="0">
    <w:p w14:paraId="2250301A" w14:textId="77777777" w:rsidR="00031129" w:rsidRDefault="00031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73"/>
    <w:rsid w:val="00031129"/>
    <w:rsid w:val="00375E88"/>
    <w:rsid w:val="003E7E96"/>
    <w:rsid w:val="005472C2"/>
    <w:rsid w:val="0068149F"/>
    <w:rsid w:val="007C7F09"/>
    <w:rsid w:val="007E6473"/>
    <w:rsid w:val="00A520C5"/>
    <w:rsid w:val="00A52828"/>
    <w:rsid w:val="00CD5527"/>
    <w:rsid w:val="00F1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3C33"/>
  <w15:docId w15:val="{6FAB7662-03F9-4955-9DF3-656F1A42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F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F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76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F830C197EA2489CAD26CE7F7955AF" ma:contentTypeVersion="14" ma:contentTypeDescription="Create a new document." ma:contentTypeScope="" ma:versionID="464eb243a88faeac194cde4ffeaf4eb7">
  <xsd:schema xmlns:xsd="http://www.w3.org/2001/XMLSchema" xmlns:xs="http://www.w3.org/2001/XMLSchema" xmlns:p="http://schemas.microsoft.com/office/2006/metadata/properties" xmlns:ns2="0e8b232c-528c-41f1-95b7-c465d09ac7f6" xmlns:ns3="e575173c-2904-4aa6-8300-ca27a7a3d8d9" targetNamespace="http://schemas.microsoft.com/office/2006/metadata/properties" ma:root="true" ma:fieldsID="45cb6f1b87c70863abe95de944f0f82e" ns2:_="" ns3:_="">
    <xsd:import namespace="0e8b232c-528c-41f1-95b7-c465d09ac7f6"/>
    <xsd:import namespace="e575173c-2904-4aa6-8300-ca27a7a3d8d9"/>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b232c-528c-41f1-95b7-c465d09ac7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5173c-2904-4aa6-8300-ca27a7a3d8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7D662-CF56-4F2F-B8EB-A389D2D13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40E9B-D039-460C-ADE1-1946E3C0A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b232c-528c-41f1-95b7-c465d09ac7f6"/>
    <ds:schemaRef ds:uri="e575173c-2904-4aa6-8300-ca27a7a3d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94670-49F5-4206-8888-D9F0EE901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Mitchell</dc:creator>
  <dc:description/>
  <cp:lastModifiedBy>Chris Dussek</cp:lastModifiedBy>
  <cp:revision>3</cp:revision>
  <dcterms:created xsi:type="dcterms:W3CDTF">2020-05-28T17:17:00Z</dcterms:created>
  <dcterms:modified xsi:type="dcterms:W3CDTF">2020-05-28T17:18:00Z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0x010100908F830C197EA2489CAD26CE7F7955AF</vt:lpwstr>
  </property>
</Properties>
</file>