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B0C80" w14:textId="77777777" w:rsidR="00CC5017" w:rsidRDefault="00E54FBA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</w:t>
      </w:r>
      <w:r w:rsidRPr="00E54FBA">
        <w:rPr>
          <w:b/>
          <w:sz w:val="28"/>
          <w:szCs w:val="28"/>
          <w:lang w:val="en-US"/>
        </w:rPr>
        <w:t>Physical Development week 4</w:t>
      </w:r>
    </w:p>
    <w:p w14:paraId="033B43C0" w14:textId="77777777" w:rsidR="00E54FBA" w:rsidRDefault="00E54FBA">
      <w:pPr>
        <w:rPr>
          <w:b/>
          <w:sz w:val="28"/>
          <w:szCs w:val="28"/>
          <w:lang w:val="en-US"/>
        </w:rPr>
      </w:pPr>
    </w:p>
    <w:p w14:paraId="13A2C789" w14:textId="77777777" w:rsidR="00E54FBA" w:rsidRPr="003700E9" w:rsidRDefault="00E54FBA" w:rsidP="003700E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3700E9">
        <w:rPr>
          <w:sz w:val="28"/>
          <w:szCs w:val="28"/>
          <w:lang w:val="en-US"/>
        </w:rPr>
        <w:t>Just dance – learn how to recycle by doing the Daisy Dance.</w:t>
      </w:r>
    </w:p>
    <w:p w14:paraId="66CDA1BF" w14:textId="77777777" w:rsidR="00E54FBA" w:rsidRPr="003700E9" w:rsidRDefault="00E54FBA" w:rsidP="003700E9">
      <w:pPr>
        <w:pStyle w:val="ListParagraph"/>
        <w:rPr>
          <w:sz w:val="28"/>
          <w:szCs w:val="28"/>
          <w:lang w:val="en-US"/>
        </w:rPr>
      </w:pPr>
      <w:r w:rsidRPr="003700E9">
        <w:rPr>
          <w:sz w:val="28"/>
          <w:szCs w:val="28"/>
          <w:lang w:val="en-US"/>
        </w:rPr>
        <w:t>Click on the link below,</w:t>
      </w:r>
    </w:p>
    <w:p w14:paraId="79C2F819" w14:textId="77777777" w:rsidR="00E54FBA" w:rsidRPr="003700E9" w:rsidRDefault="00E54FBA" w:rsidP="003700E9">
      <w:pPr>
        <w:pStyle w:val="ListParagraph"/>
        <w:rPr>
          <w:sz w:val="28"/>
          <w:szCs w:val="28"/>
          <w:lang w:val="en-US"/>
        </w:rPr>
      </w:pPr>
      <w:hyperlink r:id="rId8" w:history="1">
        <w:r>
          <w:rPr>
            <w:rStyle w:val="Hyperlink"/>
          </w:rPr>
          <w:t>https://www.youtube.com/watch?v=Ggvzm0jOp4A</w:t>
        </w:r>
      </w:hyperlink>
    </w:p>
    <w:p w14:paraId="47B4BD82" w14:textId="77777777" w:rsidR="00E54FBA" w:rsidRDefault="00E54FBA"/>
    <w:p w14:paraId="7BD709C0" w14:textId="77777777" w:rsidR="00E54FBA" w:rsidRPr="003700E9" w:rsidRDefault="00E54FBA" w:rsidP="003700E9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3700E9">
        <w:rPr>
          <w:sz w:val="28"/>
          <w:szCs w:val="28"/>
          <w:lang w:val="en-US"/>
        </w:rPr>
        <w:t>Try a fun yoga story with Cracker the dragon</w:t>
      </w:r>
    </w:p>
    <w:p w14:paraId="039E0FAD" w14:textId="77777777" w:rsidR="00E54FBA" w:rsidRDefault="00E54FBA" w:rsidP="003700E9">
      <w:pPr>
        <w:pStyle w:val="ListParagraph"/>
      </w:pPr>
      <w:hyperlink r:id="rId9" w:history="1">
        <w:r>
          <w:rPr>
            <w:rStyle w:val="Hyperlink"/>
          </w:rPr>
          <w:t>https://www.youtube.com/watch?v=7NWzS2xziI4</w:t>
        </w:r>
      </w:hyperlink>
    </w:p>
    <w:p w14:paraId="61CC1C50" w14:textId="77777777" w:rsidR="00E54FBA" w:rsidRDefault="00E54FBA"/>
    <w:p w14:paraId="6E67194D" w14:textId="77777777" w:rsidR="00E54FBA" w:rsidRPr="003700E9" w:rsidRDefault="00E54FBA" w:rsidP="003700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3700E9">
        <w:rPr>
          <w:rFonts w:asciiTheme="majorHAnsi" w:hAnsiTheme="majorHAnsi" w:cstheme="majorHAnsi"/>
          <w:sz w:val="28"/>
          <w:szCs w:val="28"/>
        </w:rPr>
        <w:t>If the weather is fine, you could make your own obstacle course in your garden.</w:t>
      </w:r>
    </w:p>
    <w:p w14:paraId="0442A2ED" w14:textId="77777777" w:rsidR="003700E9" w:rsidRPr="003700E9" w:rsidRDefault="00E54FBA" w:rsidP="003700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700E9">
        <w:rPr>
          <w:rFonts w:asciiTheme="majorHAnsi" w:hAnsiTheme="majorHAnsi" w:cstheme="majorHAnsi"/>
          <w:sz w:val="28"/>
          <w:szCs w:val="28"/>
        </w:rPr>
        <w:t>Use whatever you have</w:t>
      </w:r>
      <w:r w:rsidR="003700E9" w:rsidRPr="003700E9">
        <w:rPr>
          <w:rFonts w:asciiTheme="majorHAnsi" w:hAnsiTheme="majorHAnsi" w:cstheme="majorHAnsi"/>
          <w:sz w:val="28"/>
          <w:szCs w:val="28"/>
        </w:rPr>
        <w:t>…</w:t>
      </w:r>
    </w:p>
    <w:p w14:paraId="0B710CA2" w14:textId="77777777" w:rsidR="003700E9" w:rsidRPr="003700E9" w:rsidRDefault="003700E9" w:rsidP="003700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700E9">
        <w:rPr>
          <w:rFonts w:asciiTheme="majorHAnsi" w:hAnsiTheme="majorHAnsi" w:cstheme="majorHAnsi"/>
          <w:sz w:val="28"/>
          <w:szCs w:val="28"/>
        </w:rPr>
        <w:t>a rope to balance along</w:t>
      </w:r>
    </w:p>
    <w:p w14:paraId="0AFE4E9D" w14:textId="77777777" w:rsidR="00E54FBA" w:rsidRPr="003700E9" w:rsidRDefault="003700E9" w:rsidP="003700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700E9">
        <w:rPr>
          <w:rFonts w:asciiTheme="majorHAnsi" w:hAnsiTheme="majorHAnsi" w:cstheme="majorHAnsi"/>
          <w:sz w:val="28"/>
          <w:szCs w:val="28"/>
        </w:rPr>
        <w:t>lay out some stones to walk in and out of while balancing a book on your head</w:t>
      </w:r>
    </w:p>
    <w:p w14:paraId="591A9382" w14:textId="77777777" w:rsidR="003700E9" w:rsidRPr="003700E9" w:rsidRDefault="003700E9" w:rsidP="003700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700E9">
        <w:rPr>
          <w:rFonts w:asciiTheme="majorHAnsi" w:hAnsiTheme="majorHAnsi" w:cstheme="majorHAnsi"/>
          <w:sz w:val="28"/>
          <w:szCs w:val="28"/>
        </w:rPr>
        <w:t>If you have a hula hoop you could crawl through it</w:t>
      </w:r>
    </w:p>
    <w:p w14:paraId="6B99BE16" w14:textId="77777777" w:rsidR="003700E9" w:rsidRPr="003700E9" w:rsidRDefault="003700E9" w:rsidP="003700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700E9">
        <w:rPr>
          <w:rFonts w:asciiTheme="majorHAnsi" w:hAnsiTheme="majorHAnsi" w:cstheme="majorHAnsi"/>
          <w:sz w:val="28"/>
          <w:szCs w:val="28"/>
        </w:rPr>
        <w:t>A spoon and stone to do an egg and spoon race</w:t>
      </w:r>
    </w:p>
    <w:p w14:paraId="041E465C" w14:textId="77777777" w:rsidR="003700E9" w:rsidRDefault="003700E9" w:rsidP="003700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3700E9">
        <w:rPr>
          <w:rFonts w:asciiTheme="majorHAnsi" w:hAnsiTheme="majorHAnsi" w:cstheme="majorHAnsi"/>
          <w:sz w:val="28"/>
          <w:szCs w:val="28"/>
        </w:rPr>
        <w:t>Hop along some zigzag lines you could draw on your path with chalk.</w:t>
      </w:r>
    </w:p>
    <w:p w14:paraId="187DEE59" w14:textId="77777777" w:rsidR="003700E9" w:rsidRDefault="003700E9" w:rsidP="003700E9">
      <w:pPr>
        <w:rPr>
          <w:rFonts w:asciiTheme="majorHAnsi" w:hAnsiTheme="majorHAnsi" w:cstheme="majorHAnsi"/>
          <w:sz w:val="28"/>
          <w:szCs w:val="28"/>
        </w:rPr>
      </w:pPr>
    </w:p>
    <w:p w14:paraId="322D8547" w14:textId="77777777" w:rsidR="003700E9" w:rsidRDefault="003700E9" w:rsidP="003700E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You could chalk out numbers to play hop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scotch</w:t>
      </w:r>
    </w:p>
    <w:p w14:paraId="175ED06F" w14:textId="77777777" w:rsidR="003700E9" w:rsidRPr="003700E9" w:rsidRDefault="003700E9" w:rsidP="003700E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Below is a link explaining the rules</w:t>
      </w:r>
    </w:p>
    <w:p w14:paraId="2B6EEB6C" w14:textId="77777777" w:rsidR="003700E9" w:rsidRPr="003700E9" w:rsidRDefault="003700E9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358C37" wp14:editId="2C50C717">
            <wp:simplePos x="0" y="0"/>
            <wp:positionH relativeFrom="column">
              <wp:posOffset>1203960</wp:posOffset>
            </wp:positionH>
            <wp:positionV relativeFrom="paragraph">
              <wp:posOffset>692150</wp:posOffset>
            </wp:positionV>
            <wp:extent cx="1684020" cy="2537460"/>
            <wp:effectExtent l="0" t="0" r="0" b="0"/>
            <wp:wrapNone/>
            <wp:docPr id="2" name="Picture 2" descr="C:\Users\maria.simister\AppData\Local\Microsoft\Windows\INetCache\Content.MSO\8021E3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simister\AppData\Local\Microsoft\Windows\INetCache\Content.MSO\8021E3C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0"/>
                    <a:stretch/>
                  </pic:blipFill>
                  <pic:spPr bwMode="auto">
                    <a:xfrm>
                      <a:off x="0" y="0"/>
                      <a:ext cx="16840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>
          <w:rPr>
            <w:rStyle w:val="Hyperlink"/>
          </w:rPr>
          <w:t>https://www.youtube.com/watch?v=fZzswQaICfM</w:t>
        </w:r>
      </w:hyperlink>
    </w:p>
    <w:sectPr w:rsidR="003700E9" w:rsidRPr="0037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D4B"/>
    <w:multiLevelType w:val="hybridMultilevel"/>
    <w:tmpl w:val="E51A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D69"/>
    <w:multiLevelType w:val="hybridMultilevel"/>
    <w:tmpl w:val="4E36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A8D"/>
    <w:multiLevelType w:val="hybridMultilevel"/>
    <w:tmpl w:val="A23EB3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BA"/>
    <w:rsid w:val="003700E9"/>
    <w:rsid w:val="00CC5017"/>
    <w:rsid w:val="00E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1608"/>
  <w15:chartTrackingRefBased/>
  <w15:docId w15:val="{50A917D1-869E-4C3B-9141-5C6799B5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F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F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vzm0jOp4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ZzswQaICf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NWzS2xzi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036D0-FA40-48EE-945A-72C540F4C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2B251-C1C4-4632-8FBF-8BBB735B4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8D64-1A06-4E5C-B028-C0A5E0FF63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d8dcc-5837-4350-9d14-38d05e03dcb3"/>
    <ds:schemaRef ds:uri="27e527fc-f35f-4c13-a192-e38ec7eec4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1</cp:revision>
  <dcterms:created xsi:type="dcterms:W3CDTF">2020-05-05T11:21:00Z</dcterms:created>
  <dcterms:modified xsi:type="dcterms:W3CDTF">2020-05-05T11:42:00Z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