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CD31" w14:textId="762DA9B6" w:rsidR="001B3915" w:rsidRDefault="008F387B">
      <w:bookmarkStart w:id="0" w:name="_GoBack"/>
      <w:bookmarkEnd w:id="0"/>
      <w:r>
        <w:t xml:space="preserve">Summer Week </w:t>
      </w:r>
      <w:r w:rsidR="006432E8">
        <w:t>4 11</w:t>
      </w:r>
      <w:r w:rsidR="006712EB">
        <w:t>-5</w:t>
      </w:r>
      <w:r w:rsidR="00C54905">
        <w:t xml:space="preserve">-20   Please practise </w:t>
      </w:r>
      <w:r>
        <w:t xml:space="preserve">this week’s spelling pattern </w:t>
      </w:r>
      <w:r w:rsidR="002770D7">
        <w:t>el</w:t>
      </w:r>
      <w:r>
        <w:t xml:space="preserve"> at the end of words.</w:t>
      </w:r>
      <w:r w:rsidR="00C54905">
        <w:t xml:space="preserve"> Discuss what the words mean and try to use them in your sentences (written and oral) this week.  (</w:t>
      </w:r>
      <w:r w:rsidR="006712EB">
        <w:t>The animal ran into the capital city.)</w:t>
      </w:r>
    </w:p>
    <w:p w14:paraId="74C5AD4A" w14:textId="503C4345" w:rsidR="00E40EA7" w:rsidRDefault="00E40EA7"/>
    <w:p w14:paraId="542255B4" w14:textId="537F5ECE" w:rsidR="008F387B" w:rsidRDefault="006712E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36160E" wp14:editId="5B68A78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473950" cy="4633595"/>
            <wp:effectExtent l="0" t="0" r="0" b="0"/>
            <wp:wrapTight wrapText="bothSides">
              <wp:wrapPolygon edited="0">
                <wp:start x="0" y="0"/>
                <wp:lineTo x="0" y="21490"/>
                <wp:lineTo x="21527" y="21490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87B" w:rsidSect="00C54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05"/>
    <w:rsid w:val="001B3915"/>
    <w:rsid w:val="002770D7"/>
    <w:rsid w:val="006432E8"/>
    <w:rsid w:val="006712EB"/>
    <w:rsid w:val="008F387B"/>
    <w:rsid w:val="00C54905"/>
    <w:rsid w:val="00E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3D70"/>
  <w15:chartTrackingRefBased/>
  <w15:docId w15:val="{EF3CADA7-57FF-4E86-8FD5-54B4869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d5491a7de8bcb3b73c220a9be6b80887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5060a4079665a951a1d50fc03079ace9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23F4A-D486-4E45-8204-20D572041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76440-1179-4BB9-A7EF-531C8EF0AF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0698acf-5483-4383-a6fc-e77e40ba76bb"/>
    <ds:schemaRef ds:uri="http://purl.org/dc/terms/"/>
    <ds:schemaRef ds:uri="a89eb5d3-45e4-47a5-ade4-6fce2d51937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B7805F-33CD-4867-BA4C-C479A049E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4</cp:revision>
  <dcterms:created xsi:type="dcterms:W3CDTF">2020-04-23T10:25:00Z</dcterms:created>
  <dcterms:modified xsi:type="dcterms:W3CDTF">2020-04-28T11:40:00Z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