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8097BC6" w14:textId="77777777" w:rsidR="00DD05C8" w:rsidRDefault="00817D83">
      <w:bookmarkStart w:id="0" w:name="_GoBack"/>
      <w:r>
        <w:rPr>
          <w:noProof/>
          <w:lang w:eastAsia="en-GB"/>
        </w:rPr>
        <w:drawing>
          <wp:inline distT="0" distB="0" distL="0" distR="0" wp14:anchorId="3EDE1E84" wp14:editId="6A4581A5">
            <wp:extent cx="3277870" cy="3286586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81344" cy="3290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drawing>
          <wp:inline distT="0" distB="0" distL="0" distR="0" wp14:anchorId="2415DC2C" wp14:editId="75AC519B">
            <wp:extent cx="5731510" cy="5400675"/>
            <wp:effectExtent l="0" t="0" r="254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40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D05C8">
      <w:head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3B5E5D7" w14:textId="77777777" w:rsidR="00817D83" w:rsidRDefault="00817D83" w:rsidP="00817D83">
      <w:pPr>
        <w:spacing w:after="0" w:line="240" w:lineRule="auto"/>
      </w:pPr>
      <w:r>
        <w:separator/>
      </w:r>
    </w:p>
  </w:endnote>
  <w:endnote w:type="continuationSeparator" w:id="0">
    <w:p w14:paraId="4720D04E" w14:textId="77777777" w:rsidR="00817D83" w:rsidRDefault="00817D83" w:rsidP="00817D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EC3AE67" w14:textId="77777777" w:rsidR="00817D83" w:rsidRDefault="00817D83" w:rsidP="00817D83">
      <w:pPr>
        <w:spacing w:after="0" w:line="240" w:lineRule="auto"/>
      </w:pPr>
      <w:r>
        <w:separator/>
      </w:r>
    </w:p>
  </w:footnote>
  <w:footnote w:type="continuationSeparator" w:id="0">
    <w:p w14:paraId="6B2CB79D" w14:textId="77777777" w:rsidR="00817D83" w:rsidRDefault="00817D83" w:rsidP="00817D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C15707" w14:textId="77777777" w:rsidR="00817D83" w:rsidRPr="00817D83" w:rsidRDefault="00817D83">
    <w:pPr>
      <w:pStyle w:val="Header"/>
      <w:rPr>
        <w:lang w:val="en-US"/>
      </w:rPr>
    </w:pPr>
    <w:r>
      <w:rPr>
        <w:lang w:val="en-US"/>
      </w:rPr>
      <w:t>Paper plate snail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7D83"/>
    <w:rsid w:val="00817D83"/>
    <w:rsid w:val="00CE539B"/>
    <w:rsid w:val="00DD05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4B73B7"/>
  <w15:chartTrackingRefBased/>
  <w15:docId w15:val="{464981C9-EB76-4A75-AEBC-59BBCC150C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17D8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17D83"/>
  </w:style>
  <w:style w:type="paragraph" w:styleId="Footer">
    <w:name w:val="footer"/>
    <w:basedOn w:val="Normal"/>
    <w:link w:val="FooterChar"/>
    <w:uiPriority w:val="99"/>
    <w:unhideWhenUsed/>
    <w:rsid w:val="00817D8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17D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2BC2E51AEE3C546845AC186973F49B3" ma:contentTypeVersion="12" ma:contentTypeDescription="Create a new document." ma:contentTypeScope="" ma:versionID="23cab837e74c61d0efdc779463a64b4e">
  <xsd:schema xmlns:xsd="http://www.w3.org/2001/XMLSchema" xmlns:xs="http://www.w3.org/2001/XMLSchema" xmlns:p="http://schemas.microsoft.com/office/2006/metadata/properties" xmlns:ns2="27e527fc-f35f-4c13-a192-e38ec7eec4f9" xmlns:ns3="1a4d8dcc-5837-4350-9d14-38d05e03dcb3" targetNamespace="http://schemas.microsoft.com/office/2006/metadata/properties" ma:root="true" ma:fieldsID="7a04c7cfb682622ffbbd0f75ca734388" ns2:_="" ns3:_="">
    <xsd:import namespace="27e527fc-f35f-4c13-a192-e38ec7eec4f9"/>
    <xsd:import namespace="1a4d8dcc-5837-4350-9d14-38d05e03dcb3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e527fc-f35f-4c13-a192-e38ec7eec4f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4d8dcc-5837-4350-9d14-38d05e03dcb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7B1CD1D-6980-4675-BF12-A5D32993009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B747563-82D4-4C21-88DF-BF45A0C12A30}">
  <ds:schemaRefs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infopath/2007/PartnerControls"/>
    <ds:schemaRef ds:uri="http://schemas.microsoft.com/office/2006/documentManagement/types"/>
    <ds:schemaRef ds:uri="1a4d8dcc-5837-4350-9d14-38d05e03dcb3"/>
    <ds:schemaRef ds:uri="27e527fc-f35f-4c13-a192-e38ec7eec4f9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A5BED387-CFBA-4C89-AB2F-27B468C2A2D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7e527fc-f35f-4c13-a192-e38ec7eec4f9"/>
    <ds:schemaRef ds:uri="1a4d8dcc-5837-4350-9d14-38d05e03dcb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Simister</dc:creator>
  <cp:keywords/>
  <dc:description/>
  <cp:lastModifiedBy>Maria Simister</cp:lastModifiedBy>
  <cp:revision>2</cp:revision>
  <dcterms:created xsi:type="dcterms:W3CDTF">2020-06-04T14:26:00Z</dcterms:created>
  <dcterms:modified xsi:type="dcterms:W3CDTF">2020-06-04T14:26:00Z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0x01010002BC2E51AEE3C546845AC186973F49B3</vt:lpwstr>
  </property>
</Properties>
</file>