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ABFFF" w14:textId="681200D9" w:rsidR="00523FFD" w:rsidRDefault="0084552F" w:rsidP="00523FFD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5647B3" wp14:editId="148C8C39">
            <wp:simplePos x="0" y="0"/>
            <wp:positionH relativeFrom="rightMargin">
              <wp:posOffset>-190500</wp:posOffset>
            </wp:positionH>
            <wp:positionV relativeFrom="paragraph">
              <wp:posOffset>9525</wp:posOffset>
            </wp:positionV>
            <wp:extent cx="866140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0903" y="21206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BD6B99F" wp14:editId="12F836E9">
            <wp:simplePos x="0" y="0"/>
            <wp:positionH relativeFrom="margin">
              <wp:posOffset>4657725</wp:posOffset>
            </wp:positionH>
            <wp:positionV relativeFrom="paragraph">
              <wp:posOffset>0</wp:posOffset>
            </wp:positionV>
            <wp:extent cx="88328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0963" y="21390"/>
                <wp:lineTo x="209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44501" w14:textId="4BDA824C" w:rsidR="00523FFD" w:rsidRPr="00523FFD" w:rsidRDefault="00523FFD" w:rsidP="00523FFD">
      <w:pPr>
        <w:pStyle w:val="Default"/>
        <w:rPr>
          <w:b/>
          <w:bCs/>
          <w:sz w:val="28"/>
          <w:szCs w:val="28"/>
          <w:u w:val="single"/>
        </w:rPr>
      </w:pPr>
      <w:r>
        <w:t xml:space="preserve"> </w:t>
      </w:r>
      <w:r w:rsidRPr="00523FFD">
        <w:rPr>
          <w:b/>
          <w:bCs/>
          <w:sz w:val="28"/>
          <w:szCs w:val="28"/>
          <w:u w:val="single"/>
        </w:rPr>
        <w:t>Tuesday 2nd February 2021</w:t>
      </w:r>
    </w:p>
    <w:p w14:paraId="210B8664" w14:textId="7E00AA83" w:rsidR="00523FFD" w:rsidRDefault="00523FFD" w:rsidP="00523FFD">
      <w:pPr>
        <w:pStyle w:val="Default"/>
        <w:rPr>
          <w:b/>
          <w:bCs/>
          <w:i/>
          <w:iCs/>
          <w:sz w:val="28"/>
          <w:szCs w:val="28"/>
        </w:rPr>
      </w:pPr>
      <w:r w:rsidRPr="00523FFD">
        <w:rPr>
          <w:b/>
          <w:bCs/>
          <w:i/>
          <w:iCs/>
          <w:sz w:val="28"/>
          <w:szCs w:val="28"/>
        </w:rPr>
        <w:t xml:space="preserve">LO I can use my VIPER skills to answer retrieval and vocabulary questions. </w:t>
      </w:r>
    </w:p>
    <w:p w14:paraId="01C51EA9" w14:textId="7566A624" w:rsidR="00523FFD" w:rsidRPr="00523FFD" w:rsidRDefault="00523FFD" w:rsidP="00523FFD">
      <w:pPr>
        <w:pStyle w:val="Default"/>
        <w:rPr>
          <w:b/>
          <w:bCs/>
          <w:i/>
          <w:iCs/>
          <w:sz w:val="28"/>
          <w:szCs w:val="28"/>
        </w:rPr>
      </w:pPr>
    </w:p>
    <w:p w14:paraId="7C4FB80B" w14:textId="03A4520A" w:rsidR="00523FFD" w:rsidRPr="00523FFD" w:rsidRDefault="00523FFD" w:rsidP="00523FFD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are the main differences between an apatosaurus and a pterodactyl? (p 40 and 43) You could draw each and add labels to show how they are different.</w:t>
      </w:r>
    </w:p>
    <w:p w14:paraId="53632A06" w14:textId="0DF16C24" w:rsidR="00523FFD" w:rsidRDefault="00523FFD" w:rsidP="00523FFD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is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herbivore? </w:t>
      </w:r>
      <w:proofErr w:type="gramStart"/>
      <w:r>
        <w:rPr>
          <w:b/>
          <w:bCs/>
          <w:sz w:val="28"/>
          <w:szCs w:val="28"/>
        </w:rPr>
        <w:t>( p</w:t>
      </w:r>
      <w:proofErr w:type="gramEnd"/>
      <w:r>
        <w:rPr>
          <w:b/>
          <w:bCs/>
          <w:sz w:val="28"/>
          <w:szCs w:val="28"/>
        </w:rPr>
        <w:t xml:space="preserve"> 50)</w:t>
      </w:r>
    </w:p>
    <w:p w14:paraId="01CE6066" w14:textId="6407ED6E" w:rsidR="00523FFD" w:rsidRDefault="00523FFD" w:rsidP="00523FFD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 a pterodactyl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herbivore? </w:t>
      </w:r>
    </w:p>
    <w:p w14:paraId="443AFAA3" w14:textId="77777777" w:rsidR="00637470" w:rsidRPr="00637470" w:rsidRDefault="00637470" w:rsidP="00637470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Find and copy the simile used to describe the legs of the apatosaurus. (p 43)</w:t>
      </w:r>
    </w:p>
    <w:p w14:paraId="25AE0AD2" w14:textId="77777777" w:rsidR="00637470" w:rsidRPr="00637470" w:rsidRDefault="00637470" w:rsidP="00637470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Think of a simile to describe the long neck of the apatosaurus.  You could say the neck was as long as ________________</w:t>
      </w:r>
      <w:proofErr w:type="gramStart"/>
      <w:r>
        <w:rPr>
          <w:b/>
          <w:bCs/>
          <w:sz w:val="28"/>
          <w:szCs w:val="28"/>
        </w:rPr>
        <w:t>_  OR</w:t>
      </w:r>
      <w:proofErr w:type="gramEnd"/>
      <w:r>
        <w:rPr>
          <w:b/>
          <w:bCs/>
          <w:sz w:val="28"/>
          <w:szCs w:val="28"/>
        </w:rPr>
        <w:t xml:space="preserve"> You could say the long neck was like _____________________________.</w:t>
      </w:r>
    </w:p>
    <w:p w14:paraId="5A8BF3ED" w14:textId="08A6D775" w:rsidR="00523FFD" w:rsidRPr="00637470" w:rsidRDefault="00523FFD" w:rsidP="00637470">
      <w:pPr>
        <w:pStyle w:val="Default"/>
        <w:ind w:left="720"/>
        <w:rPr>
          <w:b/>
          <w:bCs/>
          <w:sz w:val="28"/>
          <w:szCs w:val="28"/>
        </w:rPr>
      </w:pPr>
    </w:p>
    <w:p w14:paraId="366E23C8" w14:textId="3BEBBF1B" w:rsidR="00523FFD" w:rsidRDefault="0084552F" w:rsidP="00523FFD">
      <w:pPr>
        <w:pStyle w:val="Defaul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F73AFF" wp14:editId="435C35DD">
            <wp:simplePos x="0" y="0"/>
            <wp:positionH relativeFrom="column">
              <wp:posOffset>5523865</wp:posOffset>
            </wp:positionH>
            <wp:positionV relativeFrom="paragraph">
              <wp:posOffset>5715</wp:posOffset>
            </wp:positionV>
            <wp:extent cx="836930" cy="981075"/>
            <wp:effectExtent l="0" t="0" r="1270" b="9525"/>
            <wp:wrapTight wrapText="bothSides">
              <wp:wrapPolygon edited="0">
                <wp:start x="0" y="0"/>
                <wp:lineTo x="0" y="21390"/>
                <wp:lineTo x="21141" y="21390"/>
                <wp:lineTo x="211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CE7D052" wp14:editId="22451EB2">
            <wp:simplePos x="0" y="0"/>
            <wp:positionH relativeFrom="margin">
              <wp:posOffset>4629150</wp:posOffset>
            </wp:positionH>
            <wp:positionV relativeFrom="paragraph">
              <wp:posOffset>5080</wp:posOffset>
            </wp:positionV>
            <wp:extent cx="88328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0963" y="21390"/>
                <wp:lineTo x="209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8BEA2" w14:textId="37BF408B" w:rsidR="00523FFD" w:rsidRPr="00637470" w:rsidRDefault="00523FFD" w:rsidP="00523FFD">
      <w:pPr>
        <w:pStyle w:val="Default"/>
        <w:rPr>
          <w:b/>
          <w:bCs/>
          <w:sz w:val="28"/>
          <w:szCs w:val="28"/>
          <w:u w:val="single"/>
        </w:rPr>
      </w:pPr>
      <w:r w:rsidRPr="00637470">
        <w:rPr>
          <w:b/>
          <w:bCs/>
          <w:sz w:val="28"/>
          <w:szCs w:val="28"/>
          <w:u w:val="single"/>
        </w:rPr>
        <w:t>Wednesday 3rd</w:t>
      </w:r>
      <w:r w:rsidRPr="00637470">
        <w:rPr>
          <w:b/>
          <w:bCs/>
          <w:sz w:val="18"/>
          <w:szCs w:val="18"/>
          <w:u w:val="single"/>
        </w:rPr>
        <w:t xml:space="preserve"> </w:t>
      </w:r>
      <w:r w:rsidRPr="00637470">
        <w:rPr>
          <w:b/>
          <w:bCs/>
          <w:sz w:val="28"/>
          <w:szCs w:val="28"/>
          <w:u w:val="single"/>
        </w:rPr>
        <w:t xml:space="preserve">February 2021 </w:t>
      </w:r>
    </w:p>
    <w:p w14:paraId="7D89A60C" w14:textId="7126091F" w:rsidR="00523FFD" w:rsidRDefault="00523FFD" w:rsidP="00523FFD">
      <w:pPr>
        <w:pStyle w:val="Default"/>
        <w:rPr>
          <w:b/>
          <w:bCs/>
          <w:i/>
          <w:iCs/>
          <w:sz w:val="28"/>
          <w:szCs w:val="28"/>
        </w:rPr>
      </w:pPr>
      <w:r w:rsidRPr="00637470">
        <w:rPr>
          <w:b/>
          <w:bCs/>
          <w:i/>
          <w:iCs/>
          <w:sz w:val="28"/>
          <w:szCs w:val="28"/>
        </w:rPr>
        <w:t xml:space="preserve">LO I can answer inference and vocabulary questions. </w:t>
      </w:r>
    </w:p>
    <w:p w14:paraId="1E598166" w14:textId="23DDE865" w:rsidR="00637470" w:rsidRPr="00637470" w:rsidRDefault="00637470" w:rsidP="00523FFD">
      <w:pPr>
        <w:pStyle w:val="Default"/>
        <w:rPr>
          <w:b/>
          <w:bCs/>
          <w:i/>
          <w:iCs/>
          <w:sz w:val="28"/>
          <w:szCs w:val="28"/>
        </w:rPr>
      </w:pPr>
    </w:p>
    <w:p w14:paraId="1AADC2A0" w14:textId="3161010B" w:rsidR="00523FFD" w:rsidRPr="00523FFD" w:rsidRDefault="00523FFD" w:rsidP="00523FFD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Why do you think Banty's parents are called Titanic and Gargantua?</w:t>
      </w:r>
    </w:p>
    <w:p w14:paraId="2CFC7097" w14:textId="2FB85B38" w:rsidR="00523FFD" w:rsidRPr="00523FFD" w:rsidRDefault="00523FFD" w:rsidP="00523FFD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Can you think of any other synonyms that mean the same as 'big'?</w:t>
      </w:r>
    </w:p>
    <w:p w14:paraId="2DE92A01" w14:textId="156F1EFF" w:rsidR="00523FFD" w:rsidRDefault="00523FFD" w:rsidP="00523FFD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Why do they call the daughter 'Banty'? (p42-3)</w:t>
      </w:r>
    </w:p>
    <w:p w14:paraId="6304C7CB" w14:textId="4BE87E8F" w:rsidR="00523FFD" w:rsidRDefault="00523FFD" w:rsidP="00523FFD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523FFD">
        <w:rPr>
          <w:b/>
          <w:bCs/>
          <w:sz w:val="28"/>
          <w:szCs w:val="28"/>
        </w:rPr>
        <w:t>Why</w:t>
      </w:r>
      <w:r>
        <w:rPr>
          <w:b/>
          <w:bCs/>
          <w:sz w:val="28"/>
          <w:szCs w:val="28"/>
        </w:rPr>
        <w:t xml:space="preserve"> are the pterodactyls and apatosauruses rude about each other?</w:t>
      </w:r>
    </w:p>
    <w:p w14:paraId="314C0A7E" w14:textId="3101D009" w:rsidR="00637470" w:rsidRPr="00523FFD" w:rsidRDefault="00637470" w:rsidP="00523FFD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does 'inferior' mean? (p39)</w:t>
      </w:r>
    </w:p>
    <w:p w14:paraId="5A1CE538" w14:textId="720B6778" w:rsidR="00523FFD" w:rsidRDefault="0084552F" w:rsidP="00523FFD">
      <w:pPr>
        <w:pStyle w:val="Defaul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58C058D" wp14:editId="708C5821">
            <wp:simplePos x="0" y="0"/>
            <wp:positionH relativeFrom="rightMargin">
              <wp:posOffset>-1911350</wp:posOffset>
            </wp:positionH>
            <wp:positionV relativeFrom="paragraph">
              <wp:posOffset>195580</wp:posOffset>
            </wp:positionV>
            <wp:extent cx="80899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0854" y="21382"/>
                <wp:lineTo x="208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27182" w14:textId="494BC942" w:rsidR="00523FFD" w:rsidRPr="00637470" w:rsidRDefault="00D6050D" w:rsidP="00523FFD">
      <w:pPr>
        <w:pStyle w:val="Default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F388D83" wp14:editId="3C309DF0">
            <wp:simplePos x="0" y="0"/>
            <wp:positionH relativeFrom="margin">
              <wp:posOffset>5365115</wp:posOffset>
            </wp:positionH>
            <wp:positionV relativeFrom="paragraph">
              <wp:posOffset>9525</wp:posOffset>
            </wp:positionV>
            <wp:extent cx="78994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0836" y="21373"/>
                <wp:lineTo x="208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52F">
        <w:rPr>
          <w:noProof/>
        </w:rPr>
        <w:drawing>
          <wp:anchor distT="0" distB="0" distL="114300" distR="114300" simplePos="0" relativeHeight="251665408" behindDoc="1" locked="0" layoutInCell="1" allowOverlap="1" wp14:anchorId="030D3D2A" wp14:editId="3C4424C9">
            <wp:simplePos x="0" y="0"/>
            <wp:positionH relativeFrom="column">
              <wp:posOffset>4628515</wp:posOffset>
            </wp:positionH>
            <wp:positionV relativeFrom="paragraph">
              <wp:posOffset>8890</wp:posOffset>
            </wp:positionV>
            <wp:extent cx="7620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060" y="21377"/>
                <wp:lineTo x="210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FFD" w:rsidRPr="00637470">
        <w:rPr>
          <w:b/>
          <w:bCs/>
          <w:sz w:val="28"/>
          <w:szCs w:val="28"/>
          <w:u w:val="single"/>
        </w:rPr>
        <w:t xml:space="preserve">Friday 5th February 2021 </w:t>
      </w:r>
    </w:p>
    <w:p w14:paraId="154873DD" w14:textId="15340E68" w:rsidR="00637470" w:rsidRDefault="00523FFD" w:rsidP="00523FFD">
      <w:pPr>
        <w:pStyle w:val="Default"/>
        <w:rPr>
          <w:b/>
          <w:bCs/>
          <w:i/>
          <w:iCs/>
          <w:sz w:val="28"/>
          <w:szCs w:val="28"/>
        </w:rPr>
      </w:pPr>
      <w:r w:rsidRPr="00637470">
        <w:rPr>
          <w:b/>
          <w:bCs/>
          <w:i/>
          <w:iCs/>
          <w:sz w:val="28"/>
          <w:szCs w:val="28"/>
        </w:rPr>
        <w:t xml:space="preserve">LO I can </w:t>
      </w:r>
      <w:r w:rsidR="00637470" w:rsidRPr="00637470">
        <w:rPr>
          <w:b/>
          <w:bCs/>
          <w:i/>
          <w:iCs/>
          <w:sz w:val="28"/>
          <w:szCs w:val="28"/>
        </w:rPr>
        <w:t>retrieve from the text</w:t>
      </w:r>
      <w:r w:rsidR="0084552F">
        <w:rPr>
          <w:b/>
          <w:bCs/>
          <w:i/>
          <w:iCs/>
          <w:sz w:val="28"/>
          <w:szCs w:val="28"/>
        </w:rPr>
        <w:t xml:space="preserve"> explain my answers</w:t>
      </w:r>
      <w:r w:rsidR="00637470" w:rsidRPr="00637470">
        <w:rPr>
          <w:b/>
          <w:bCs/>
          <w:i/>
          <w:iCs/>
          <w:sz w:val="28"/>
          <w:szCs w:val="28"/>
        </w:rPr>
        <w:t xml:space="preserve"> and make </w:t>
      </w:r>
      <w:proofErr w:type="gramStart"/>
      <w:r w:rsidR="00637470" w:rsidRPr="00637470">
        <w:rPr>
          <w:b/>
          <w:bCs/>
          <w:i/>
          <w:iCs/>
          <w:sz w:val="28"/>
          <w:szCs w:val="28"/>
        </w:rPr>
        <w:t>predictions</w:t>
      </w:r>
      <w:proofErr w:type="gramEnd"/>
    </w:p>
    <w:p w14:paraId="42F7CAEC" w14:textId="77777777" w:rsidR="00637470" w:rsidRPr="00637470" w:rsidRDefault="00637470" w:rsidP="00523FFD">
      <w:pPr>
        <w:pStyle w:val="Default"/>
        <w:rPr>
          <w:b/>
          <w:bCs/>
          <w:i/>
          <w:iCs/>
          <w:sz w:val="28"/>
          <w:szCs w:val="28"/>
        </w:rPr>
      </w:pPr>
    </w:p>
    <w:p w14:paraId="0EB5EF78" w14:textId="77777777" w:rsidR="00637470" w:rsidRPr="00637470" w:rsidRDefault="00637470" w:rsidP="00637470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How are Clawed and Titanic similar?</w:t>
      </w:r>
    </w:p>
    <w:p w14:paraId="764C3853" w14:textId="77777777" w:rsidR="00637470" w:rsidRPr="00637470" w:rsidRDefault="00637470" w:rsidP="00637470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Why do apatosauruses have nostrils on the top of their heads? (p43-44)</w:t>
      </w:r>
    </w:p>
    <w:p w14:paraId="072B8803" w14:textId="77777777" w:rsidR="00637470" w:rsidRDefault="00637470" w:rsidP="00637470">
      <w:pPr>
        <w:pStyle w:val="Defaul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 does Nosy say he is not strictly a dinosaur? (p 51)</w:t>
      </w:r>
    </w:p>
    <w:p w14:paraId="2C0D86D9" w14:textId="77777777" w:rsidR="00637470" w:rsidRDefault="00637470" w:rsidP="00637470">
      <w:pPr>
        <w:pStyle w:val="Defaul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does '</w:t>
      </w:r>
      <w:proofErr w:type="spellStart"/>
      <w:r>
        <w:rPr>
          <w:b/>
          <w:bCs/>
          <w:sz w:val="28"/>
          <w:szCs w:val="28"/>
        </w:rPr>
        <w:t>dino</w:t>
      </w:r>
      <w:proofErr w:type="spellEnd"/>
      <w:r>
        <w:rPr>
          <w:b/>
          <w:bCs/>
          <w:sz w:val="28"/>
          <w:szCs w:val="28"/>
        </w:rPr>
        <w:t>' mean?</w:t>
      </w:r>
    </w:p>
    <w:p w14:paraId="2C26C538" w14:textId="77777777" w:rsidR="00637470" w:rsidRPr="00637470" w:rsidRDefault="00637470" w:rsidP="00637470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Why do you think the parents will not be happy that Nosy and Banty have been chatting?</w:t>
      </w:r>
    </w:p>
    <w:p w14:paraId="42AE31C0" w14:textId="77777777" w:rsidR="00637470" w:rsidRPr="00637470" w:rsidRDefault="00637470" w:rsidP="00637470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 you think Banty and Nosy will be become friends?  </w:t>
      </w:r>
    </w:p>
    <w:p w14:paraId="3B234754" w14:textId="23C887A3" w:rsidR="007729AA" w:rsidRDefault="007729AA" w:rsidP="00523FFD"/>
    <w:sectPr w:rsidR="00772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42695"/>
    <w:multiLevelType w:val="hybridMultilevel"/>
    <w:tmpl w:val="AC5A8F48"/>
    <w:lvl w:ilvl="0" w:tplc="4612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7CC1"/>
    <w:multiLevelType w:val="hybridMultilevel"/>
    <w:tmpl w:val="2C841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2219E"/>
    <w:multiLevelType w:val="hybridMultilevel"/>
    <w:tmpl w:val="C7ACC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32BF0"/>
    <w:multiLevelType w:val="hybridMultilevel"/>
    <w:tmpl w:val="2104E938"/>
    <w:lvl w:ilvl="0" w:tplc="C17E7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FD"/>
    <w:rsid w:val="000F5EFA"/>
    <w:rsid w:val="00523FFD"/>
    <w:rsid w:val="00637470"/>
    <w:rsid w:val="007729AA"/>
    <w:rsid w:val="007F5DE0"/>
    <w:rsid w:val="0084552F"/>
    <w:rsid w:val="00D47677"/>
    <w:rsid w:val="00D6050D"/>
    <w:rsid w:val="00F8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B627"/>
  <w15:chartTrackingRefBased/>
  <w15:docId w15:val="{86668BFB-FDC2-41FD-8F79-E9FF6FF6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Seagrave</dc:creator>
  <cp:keywords/>
  <dc:description/>
  <cp:lastModifiedBy>Joanne Seagrave</cp:lastModifiedBy>
  <cp:revision>2</cp:revision>
  <dcterms:created xsi:type="dcterms:W3CDTF">2021-01-21T08:38:00Z</dcterms:created>
  <dcterms:modified xsi:type="dcterms:W3CDTF">2021-01-21T08:38:00Z</dcterms:modified>
</cp:coreProperties>
</file>