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D0EA" w14:textId="77777777" w:rsidR="00652045" w:rsidRPr="00DF6EEB" w:rsidRDefault="00652045" w:rsidP="00652045">
      <w:pPr>
        <w:rPr>
          <w:sz w:val="28"/>
          <w:u w:val="single"/>
          <w:lang w:val="en-US"/>
        </w:rPr>
      </w:pPr>
      <w:r>
        <w:rPr>
          <w:sz w:val="28"/>
          <w:u w:val="single"/>
          <w:lang w:val="en-US"/>
        </w:rPr>
        <w:t>11</w:t>
      </w:r>
      <w:r w:rsidRPr="00DF6EEB">
        <w:rPr>
          <w:sz w:val="28"/>
          <w:u w:val="single"/>
          <w:lang w:val="en-US"/>
        </w:rPr>
        <w:t>.01.21</w:t>
      </w:r>
    </w:p>
    <w:p w14:paraId="1B8C8185" w14:textId="77777777" w:rsidR="00652045" w:rsidRDefault="00652045" w:rsidP="00652045">
      <w:pPr>
        <w:jc w:val="center"/>
        <w:rPr>
          <w:sz w:val="28"/>
          <w:u w:val="single"/>
          <w:lang w:val="en-US"/>
        </w:rPr>
      </w:pPr>
      <w:r w:rsidRPr="00DF6EEB">
        <w:rPr>
          <w:sz w:val="28"/>
          <w:u w:val="single"/>
          <w:lang w:val="en-US"/>
        </w:rPr>
        <w:t>LO: I can calculate area by counting squares.</w:t>
      </w:r>
    </w:p>
    <w:p w14:paraId="78517CFE" w14:textId="77777777" w:rsidR="00652045" w:rsidRDefault="00652045">
      <w:r>
        <w:rPr>
          <w:noProof/>
        </w:rPr>
        <w:drawing>
          <wp:anchor distT="0" distB="0" distL="114300" distR="114300" simplePos="0" relativeHeight="251660288" behindDoc="0" locked="0" layoutInCell="1" allowOverlap="1" wp14:anchorId="47DCEF1D" wp14:editId="01CE0022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4221132" cy="2138158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132" cy="2138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FCC82" wp14:editId="64757E67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4368104" cy="37162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104" cy="3716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50685" w14:textId="77777777" w:rsidR="00652045" w:rsidRPr="00652045" w:rsidRDefault="00652045" w:rsidP="00652045"/>
    <w:p w14:paraId="32480C09" w14:textId="77777777" w:rsidR="00652045" w:rsidRPr="00652045" w:rsidRDefault="00652045" w:rsidP="00652045"/>
    <w:p w14:paraId="11028871" w14:textId="77777777" w:rsidR="00652045" w:rsidRPr="00652045" w:rsidRDefault="00652045" w:rsidP="00652045"/>
    <w:p w14:paraId="2939225B" w14:textId="77777777" w:rsidR="00652045" w:rsidRPr="00652045" w:rsidRDefault="00652045" w:rsidP="00652045"/>
    <w:p w14:paraId="0FE7C598" w14:textId="77777777" w:rsidR="00652045" w:rsidRPr="00652045" w:rsidRDefault="00652045" w:rsidP="00652045"/>
    <w:p w14:paraId="4994051A" w14:textId="77777777" w:rsidR="00652045" w:rsidRPr="00652045" w:rsidRDefault="00652045" w:rsidP="00652045"/>
    <w:p w14:paraId="4E9488B7" w14:textId="77777777" w:rsidR="00652045" w:rsidRDefault="00652045" w:rsidP="00652045">
      <w:pPr>
        <w:tabs>
          <w:tab w:val="left" w:pos="11760"/>
        </w:tabs>
      </w:pPr>
      <w:r>
        <w:tab/>
      </w:r>
    </w:p>
    <w:p w14:paraId="334DBF41" w14:textId="77777777" w:rsidR="00652045" w:rsidRPr="00652045" w:rsidRDefault="00652045" w:rsidP="00652045">
      <w:r>
        <w:rPr>
          <w:noProof/>
        </w:rPr>
        <w:drawing>
          <wp:anchor distT="0" distB="0" distL="114300" distR="114300" simplePos="0" relativeHeight="251661312" behindDoc="0" locked="0" layoutInCell="1" allowOverlap="1" wp14:anchorId="56E7CE99" wp14:editId="15EDB0E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4221132" cy="3787140"/>
            <wp:effectExtent l="0" t="0" r="825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132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EF43C" w14:textId="77777777" w:rsidR="00652045" w:rsidRPr="00652045" w:rsidRDefault="00652045" w:rsidP="00652045"/>
    <w:p w14:paraId="7ADC708B" w14:textId="77777777" w:rsidR="00652045" w:rsidRPr="00652045" w:rsidRDefault="00652045" w:rsidP="00652045"/>
    <w:p w14:paraId="75D68106" w14:textId="77777777" w:rsidR="00652045" w:rsidRPr="00652045" w:rsidRDefault="00652045" w:rsidP="00652045"/>
    <w:p w14:paraId="4120BF30" w14:textId="77777777" w:rsidR="00652045" w:rsidRDefault="00652045" w:rsidP="00652045"/>
    <w:p w14:paraId="20535F98" w14:textId="77777777" w:rsidR="00AF1AE3" w:rsidRDefault="00652045" w:rsidP="00652045">
      <w:pPr>
        <w:tabs>
          <w:tab w:val="left" w:pos="1124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C41FDD" wp14:editId="5507320F">
            <wp:simplePos x="0" y="0"/>
            <wp:positionH relativeFrom="margin">
              <wp:align>left</wp:align>
            </wp:positionH>
            <wp:positionV relativeFrom="paragraph">
              <wp:posOffset>384810</wp:posOffset>
            </wp:positionV>
            <wp:extent cx="4368002" cy="18592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002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98704D0" w14:textId="77777777" w:rsidR="00652045" w:rsidRDefault="00652045" w:rsidP="00652045">
      <w:pPr>
        <w:tabs>
          <w:tab w:val="left" w:pos="11244"/>
        </w:tabs>
      </w:pPr>
    </w:p>
    <w:p w14:paraId="0BD07B0E" w14:textId="77777777" w:rsidR="00652045" w:rsidRDefault="00652045" w:rsidP="00652045">
      <w:pPr>
        <w:tabs>
          <w:tab w:val="left" w:pos="11244"/>
        </w:tabs>
      </w:pPr>
    </w:p>
    <w:p w14:paraId="580D733E" w14:textId="77777777" w:rsidR="00652045" w:rsidRDefault="00652045" w:rsidP="00652045">
      <w:pPr>
        <w:tabs>
          <w:tab w:val="left" w:pos="11244"/>
        </w:tabs>
      </w:pPr>
    </w:p>
    <w:p w14:paraId="170B0358" w14:textId="77777777" w:rsidR="00652045" w:rsidRDefault="00652045" w:rsidP="00652045">
      <w:pPr>
        <w:tabs>
          <w:tab w:val="left" w:pos="11244"/>
        </w:tabs>
      </w:pPr>
    </w:p>
    <w:p w14:paraId="1C8BF713" w14:textId="77777777" w:rsidR="00652045" w:rsidRDefault="00652045" w:rsidP="00652045">
      <w:pPr>
        <w:tabs>
          <w:tab w:val="left" w:pos="11244"/>
        </w:tabs>
      </w:pPr>
    </w:p>
    <w:p w14:paraId="40925EE8" w14:textId="77777777" w:rsidR="00652045" w:rsidRDefault="00652045" w:rsidP="00652045">
      <w:pPr>
        <w:tabs>
          <w:tab w:val="left" w:pos="11244"/>
        </w:tabs>
      </w:pPr>
    </w:p>
    <w:p w14:paraId="4A4FBD4D" w14:textId="77777777" w:rsidR="00652045" w:rsidRDefault="00652045" w:rsidP="00652045">
      <w:pPr>
        <w:tabs>
          <w:tab w:val="left" w:pos="11244"/>
        </w:tabs>
      </w:pPr>
    </w:p>
    <w:p w14:paraId="701E16B3" w14:textId="77777777" w:rsidR="00652045" w:rsidRDefault="00652045" w:rsidP="00652045">
      <w:pPr>
        <w:tabs>
          <w:tab w:val="left" w:pos="11244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1F54432" wp14:editId="3945D2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269105" cy="41681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C74247" wp14:editId="43467B4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328444" cy="2297538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09" cy="2302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9C82A" w14:textId="77777777" w:rsidR="00652045" w:rsidRPr="00652045" w:rsidRDefault="00652045" w:rsidP="00652045"/>
    <w:p w14:paraId="0860C5E8" w14:textId="77777777" w:rsidR="00652045" w:rsidRPr="00652045" w:rsidRDefault="00652045" w:rsidP="00652045"/>
    <w:p w14:paraId="0395162C" w14:textId="77777777" w:rsidR="00652045" w:rsidRPr="00652045" w:rsidRDefault="00652045" w:rsidP="00652045"/>
    <w:p w14:paraId="09805501" w14:textId="77777777" w:rsidR="00652045" w:rsidRPr="00652045" w:rsidRDefault="00652045" w:rsidP="00652045"/>
    <w:p w14:paraId="1B49B1A0" w14:textId="77777777" w:rsidR="00652045" w:rsidRDefault="00652045" w:rsidP="00652045"/>
    <w:p w14:paraId="75300BAE" w14:textId="77777777" w:rsidR="00652045" w:rsidRDefault="00652045" w:rsidP="00652045">
      <w:pPr>
        <w:tabs>
          <w:tab w:val="left" w:pos="11724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4BD6BE7" wp14:editId="01E156B0">
            <wp:simplePos x="0" y="0"/>
            <wp:positionH relativeFrom="margin">
              <wp:align>left</wp:align>
            </wp:positionH>
            <wp:positionV relativeFrom="paragraph">
              <wp:posOffset>1190625</wp:posOffset>
            </wp:positionV>
            <wp:extent cx="4329064" cy="37261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064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F3D1A21" w14:textId="77777777" w:rsidR="00652045" w:rsidRPr="00652045" w:rsidRDefault="00652045" w:rsidP="00652045"/>
    <w:p w14:paraId="76205102" w14:textId="77777777" w:rsidR="00652045" w:rsidRPr="00652045" w:rsidRDefault="00652045" w:rsidP="00652045"/>
    <w:p w14:paraId="50D09E94" w14:textId="77777777" w:rsidR="00652045" w:rsidRPr="00652045" w:rsidRDefault="00652045" w:rsidP="00652045"/>
    <w:p w14:paraId="6E60807C" w14:textId="77777777" w:rsidR="00652045" w:rsidRPr="00652045" w:rsidRDefault="00652045" w:rsidP="00652045"/>
    <w:p w14:paraId="072E0465" w14:textId="77777777" w:rsidR="00652045" w:rsidRPr="00652045" w:rsidRDefault="00652045" w:rsidP="00652045"/>
    <w:p w14:paraId="0B6B472C" w14:textId="77777777" w:rsidR="00652045" w:rsidRDefault="00652045" w:rsidP="00652045"/>
    <w:p w14:paraId="2D962A78" w14:textId="77777777" w:rsidR="00652045" w:rsidRDefault="00652045" w:rsidP="00652045">
      <w:pPr>
        <w:tabs>
          <w:tab w:val="left" w:pos="10800"/>
        </w:tabs>
      </w:pPr>
      <w:r>
        <w:tab/>
      </w:r>
    </w:p>
    <w:p w14:paraId="74E7FC02" w14:textId="77777777" w:rsidR="00652045" w:rsidRDefault="00652045" w:rsidP="00652045"/>
    <w:p w14:paraId="02BBBE55" w14:textId="77777777" w:rsidR="00652045" w:rsidRDefault="00652045" w:rsidP="00652045">
      <w:pPr>
        <w:tabs>
          <w:tab w:val="left" w:pos="12252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6967823" wp14:editId="158BA64B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4269364" cy="22122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364" cy="221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781820A" w14:textId="77777777" w:rsidR="00652045" w:rsidRPr="00652045" w:rsidRDefault="00652045" w:rsidP="00652045"/>
    <w:p w14:paraId="3E66BE8F" w14:textId="77777777" w:rsidR="00652045" w:rsidRPr="00652045" w:rsidRDefault="00652045" w:rsidP="00652045"/>
    <w:p w14:paraId="06A94759" w14:textId="77777777" w:rsidR="00652045" w:rsidRPr="00652045" w:rsidRDefault="00652045" w:rsidP="00652045"/>
    <w:p w14:paraId="2722DB2E" w14:textId="77777777" w:rsidR="00652045" w:rsidRPr="00652045" w:rsidRDefault="00652045" w:rsidP="00652045"/>
    <w:p w14:paraId="7F3F2FE0" w14:textId="77777777" w:rsidR="00652045" w:rsidRPr="00652045" w:rsidRDefault="00652045" w:rsidP="00652045"/>
    <w:p w14:paraId="361C9F1C" w14:textId="77777777" w:rsidR="00652045" w:rsidRDefault="00652045" w:rsidP="00652045"/>
    <w:p w14:paraId="0310BD08" w14:textId="77777777" w:rsidR="00652045" w:rsidRDefault="00652045" w:rsidP="00652045">
      <w:pPr>
        <w:jc w:val="right"/>
      </w:pPr>
    </w:p>
    <w:p w14:paraId="343096CD" w14:textId="77777777" w:rsidR="00652045" w:rsidRDefault="00652045" w:rsidP="00652045">
      <w:pPr>
        <w:jc w:val="right"/>
      </w:pPr>
      <w:r w:rsidRPr="00652045">
        <w:drawing>
          <wp:anchor distT="0" distB="0" distL="114300" distR="114300" simplePos="0" relativeHeight="251667456" behindDoc="0" locked="0" layoutInCell="1" allowOverlap="1" wp14:anchorId="716EF912" wp14:editId="49560D71">
            <wp:simplePos x="0" y="0"/>
            <wp:positionH relativeFrom="margin">
              <wp:posOffset>358140</wp:posOffset>
            </wp:positionH>
            <wp:positionV relativeFrom="paragraph">
              <wp:posOffset>68580</wp:posOffset>
            </wp:positionV>
            <wp:extent cx="2849880" cy="2564159"/>
            <wp:effectExtent l="0" t="0" r="762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564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7E07B24" wp14:editId="39E0E84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71475" cy="3619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60779" w14:textId="77777777" w:rsidR="00652045" w:rsidRDefault="00652045" w:rsidP="00652045"/>
    <w:p w14:paraId="33298500" w14:textId="77777777" w:rsidR="00652045" w:rsidRPr="00652045" w:rsidRDefault="00652045" w:rsidP="00652045">
      <w:pPr>
        <w:tabs>
          <w:tab w:val="left" w:pos="3528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6C6F9FB" wp14:editId="2A70FFE1">
            <wp:simplePos x="0" y="0"/>
            <wp:positionH relativeFrom="margin">
              <wp:posOffset>0</wp:posOffset>
            </wp:positionH>
            <wp:positionV relativeFrom="paragraph">
              <wp:posOffset>2484120</wp:posOffset>
            </wp:positionV>
            <wp:extent cx="371475" cy="3619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045">
        <w:drawing>
          <wp:anchor distT="0" distB="0" distL="114300" distR="114300" simplePos="0" relativeHeight="251668480" behindDoc="0" locked="0" layoutInCell="1" allowOverlap="1" wp14:anchorId="043C8BBF" wp14:editId="21C9D397">
            <wp:simplePos x="0" y="0"/>
            <wp:positionH relativeFrom="margin">
              <wp:posOffset>358140</wp:posOffset>
            </wp:positionH>
            <wp:positionV relativeFrom="paragraph">
              <wp:posOffset>2567940</wp:posOffset>
            </wp:positionV>
            <wp:extent cx="2820722" cy="3135763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722" cy="3135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652045" w:rsidRPr="00652045" w:rsidSect="00652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45"/>
    <w:rsid w:val="005B1E8C"/>
    <w:rsid w:val="00652045"/>
    <w:rsid w:val="00B9648B"/>
    <w:rsid w:val="00B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E89C"/>
  <w15:chartTrackingRefBased/>
  <w15:docId w15:val="{9450DB0C-3625-4728-B999-A7843747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161594B8DB9459A7050F7B21A4171" ma:contentTypeVersion="13" ma:contentTypeDescription="Create a new document." ma:contentTypeScope="" ma:versionID="627f5444fa7425b05624d82dcd00aa04">
  <xsd:schema xmlns:xsd="http://www.w3.org/2001/XMLSchema" xmlns:xs="http://www.w3.org/2001/XMLSchema" xmlns:p="http://schemas.microsoft.com/office/2006/metadata/properties" xmlns:ns3="79f53605-7e71-428e-a294-13f978fbb64a" xmlns:ns4="7a4b75c5-eaa8-4c37-8fc4-bb7ff26aae36" targetNamespace="http://schemas.microsoft.com/office/2006/metadata/properties" ma:root="true" ma:fieldsID="5045358805d05d5f213c0143f71cfabd" ns3:_="" ns4:_="">
    <xsd:import namespace="79f53605-7e71-428e-a294-13f978fbb64a"/>
    <xsd:import namespace="7a4b75c5-eaa8-4c37-8fc4-bb7ff26aa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3605-7e71-428e-a294-13f978fbb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b75c5-eaa8-4c37-8fc4-bb7ff26aa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50334-F354-4FA6-B5E8-61497FF8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53605-7e71-428e-a294-13f978fbb64a"/>
    <ds:schemaRef ds:uri="7a4b75c5-eaa8-4c37-8fc4-bb7ff26aa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F89F4-A4B4-4512-84AA-47B879438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E3A0B-F217-4C07-9151-8930FEDCF6AD}">
  <ds:schemaRefs>
    <ds:schemaRef ds:uri="79f53605-7e71-428e-a294-13f978fbb64a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a4b75c5-eaa8-4c37-8fc4-bb7ff26aae3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1</cp:revision>
  <dcterms:created xsi:type="dcterms:W3CDTF">2021-01-10T12:28:00Z</dcterms:created>
  <dcterms:modified xsi:type="dcterms:W3CDTF">2021-01-10T12:34:00Z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0x010100658161594B8DB9459A7050F7B21A4171</vt:lpwstr>
  </property>
</Properties>
</file>