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EE02" w14:textId="78D2326C" w:rsidR="005F0C27" w:rsidRDefault="00C44BD3" w:rsidP="00C44BD3">
      <w:pPr>
        <w:jc w:val="center"/>
        <w:rPr>
          <w:rFonts w:ascii="Twinkl" w:hAnsi="Twinkl"/>
          <w:b/>
          <w:bCs/>
          <w:u w:val="single"/>
          <w:lang w:val="en-US"/>
        </w:rPr>
      </w:pPr>
      <w:r w:rsidRPr="00C44BD3">
        <w:rPr>
          <w:rFonts w:ascii="Twinkl" w:hAnsi="Twinkl"/>
          <w:b/>
          <w:bCs/>
          <w:u w:val="single"/>
          <w:lang w:val="en-US"/>
        </w:rPr>
        <w:t>Planning Chapter 2 with a twist.</w:t>
      </w:r>
    </w:p>
    <w:p w14:paraId="32E5485B" w14:textId="21158CEC" w:rsidR="00C44BD3" w:rsidRDefault="00C44BD3" w:rsidP="00C44BD3">
      <w:pPr>
        <w:jc w:val="center"/>
        <w:rPr>
          <w:rFonts w:ascii="Twinkl" w:hAnsi="Twinkl"/>
          <w:b/>
          <w:bCs/>
          <w:u w:val="single"/>
          <w:lang w:val="en-US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A5DFE" w14:paraId="0250995D" w14:textId="77777777" w:rsidTr="000A5DFE">
        <w:trPr>
          <w:trHeight w:val="4362"/>
        </w:trPr>
        <w:tc>
          <w:tcPr>
            <w:tcW w:w="10916" w:type="dxa"/>
          </w:tcPr>
          <w:p w14:paraId="588DB537" w14:textId="77777777" w:rsidR="000A5DFE" w:rsidRP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 w:rsidRPr="000A5DFE"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  <w:t xml:space="preserve">Opening: </w:t>
            </w:r>
          </w:p>
          <w:p w14:paraId="67C0100F" w14:textId="77777777" w:rsidR="000A5DFE" w:rsidRPr="000A5DFE" w:rsidRDefault="000A5DFE" w:rsidP="000A5DFE">
            <w:pPr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</w:pPr>
            <w:r w:rsidRPr="000A5DFE"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What is Hogarth doing at the start of your chapter?</w:t>
            </w:r>
          </w:p>
          <w:p w14:paraId="36234666" w14:textId="10C0F00E" w:rsidR="000A5DFE" w:rsidRDefault="000A5DFE" w:rsidP="000A5DFE">
            <w:pPr>
              <w:rPr>
                <w:rFonts w:ascii="Twinkl" w:hAnsi="Twinkl"/>
                <w:b/>
                <w:bCs/>
                <w:u w:val="single"/>
                <w:lang w:val="en-US"/>
              </w:rPr>
            </w:pPr>
            <w:r w:rsidRPr="000A5DFE"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Describe the IM in your own words.</w:t>
            </w:r>
            <w:r w:rsidRPr="000A5DFE">
              <w:rPr>
                <w:rFonts w:ascii="Twinkl" w:hAnsi="Twinkl"/>
                <w:b/>
                <w:bCs/>
                <w:color w:val="1F4E79" w:themeColor="accent5" w:themeShade="80"/>
                <w:u w:val="single"/>
                <w:lang w:val="en-US"/>
              </w:rPr>
              <w:t xml:space="preserve"> </w:t>
            </w:r>
          </w:p>
        </w:tc>
      </w:tr>
      <w:tr w:rsidR="000A5DFE" w14:paraId="62FF1F52" w14:textId="77777777" w:rsidTr="000A5DFE">
        <w:trPr>
          <w:trHeight w:val="4033"/>
        </w:trPr>
        <w:tc>
          <w:tcPr>
            <w:tcW w:w="10916" w:type="dxa"/>
          </w:tcPr>
          <w:p w14:paraId="2296E816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 w:rsidRPr="000A5DFE"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  <w:t>Middle:</w:t>
            </w:r>
          </w:p>
          <w:p w14:paraId="7E74BFBF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06B5CEDC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E0A3F5" wp14:editId="6B9C1D6A">
                  <wp:extent cx="6195288" cy="44624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604" cy="448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0CB2E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3944D669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2643E19B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5801C253" w14:textId="3642066D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>
              <w:rPr>
                <w:rFonts w:ascii="Twinkl" w:hAnsi="Twinkl"/>
                <w:b/>
                <w:bCs/>
                <w:noProof/>
                <w:color w:val="5B9BD5" w:themeColor="accent5"/>
                <w:sz w:val="24"/>
                <w:szCs w:val="24"/>
                <w:u w:val="single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3A2C4" wp14:editId="09F1CF6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12700</wp:posOffset>
                      </wp:positionV>
                      <wp:extent cx="2764790" cy="1683385"/>
                      <wp:effectExtent l="361950" t="19050" r="35560" b="31115"/>
                      <wp:wrapNone/>
                      <wp:docPr id="5" name="Speech Bubble: 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683385"/>
                              </a:xfrm>
                              <a:prstGeom prst="wedgeEllipseCallout">
                                <a:avLst>
                                  <a:gd name="adj1" fmla="val -62187"/>
                                  <a:gd name="adj2" fmla="val -1593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A76CD" w14:textId="77777777" w:rsidR="000A5DFE" w:rsidRDefault="000A5DFE" w:rsidP="000A5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3A2C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5" o:spid="_x0000_s1026" type="#_x0000_t63" style="position:absolute;left:0;text-align:left;margin-left:65.5pt;margin-top:1pt;width:217.7pt;height:1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" adj="-2632,7358" fillcolor="white [3212]" strokecolor="#1f3763 [1604]" strokeweight="1pt">
                      <v:textbox>
                        <w:txbxContent>
                          <w:p w14:paraId="096A76CD" w14:textId="77777777" w:rsidR="000A5DFE" w:rsidRDefault="000A5DFE" w:rsidP="000A5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A7D809" wp14:editId="1DFD4BE8">
                  <wp:simplePos x="0" y="0"/>
                  <wp:positionH relativeFrom="column">
                    <wp:posOffset>-34195</wp:posOffset>
                  </wp:positionH>
                  <wp:positionV relativeFrom="paragraph">
                    <wp:posOffset>218364</wp:posOffset>
                  </wp:positionV>
                  <wp:extent cx="664486" cy="2224585"/>
                  <wp:effectExtent l="0" t="0" r="2540" b="4445"/>
                  <wp:wrapTight wrapText="bothSides">
                    <wp:wrapPolygon edited="0">
                      <wp:start x="0" y="0"/>
                      <wp:lineTo x="0" y="21458"/>
                      <wp:lineTo x="21063" y="21458"/>
                      <wp:lineTo x="210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86" cy="22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b/>
                <w:bCs/>
                <w:noProof/>
                <w:color w:val="5B9BD5" w:themeColor="accent5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2F441" wp14:editId="4DF2B71F">
                      <wp:simplePos x="0" y="0"/>
                      <wp:positionH relativeFrom="column">
                        <wp:posOffset>4575801</wp:posOffset>
                      </wp:positionH>
                      <wp:positionV relativeFrom="paragraph">
                        <wp:posOffset>20946</wp:posOffset>
                      </wp:positionV>
                      <wp:extent cx="2132747" cy="1733265"/>
                      <wp:effectExtent l="361950" t="0" r="20320" b="19685"/>
                      <wp:wrapNone/>
                      <wp:docPr id="6" name="Speech Bubble: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2747" cy="1733265"/>
                              </a:xfrm>
                              <a:prstGeom prst="wedgeRectCallout">
                                <a:avLst>
                                  <a:gd name="adj1" fmla="val -68708"/>
                                  <a:gd name="adj2" fmla="val -1759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5A2518" w14:textId="77777777" w:rsidR="000A5DFE" w:rsidRDefault="000A5DFE" w:rsidP="000A5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2F44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6" o:spid="_x0000_s1027" type="#_x0000_t61" style="position:absolute;left:0;text-align:left;margin-left:360.3pt;margin-top:1.65pt;width:167.9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" adj="-4041,6999" filled="f" strokecolor="#1f3763 [1604]" strokeweight="1pt">
                      <v:textbox>
                        <w:txbxContent>
                          <w:p w14:paraId="605A2518" w14:textId="77777777" w:rsidR="000A5DFE" w:rsidRDefault="000A5DFE" w:rsidP="000A5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15F44B" wp14:editId="14FC09C4">
                  <wp:simplePos x="0" y="0"/>
                  <wp:positionH relativeFrom="column">
                    <wp:posOffset>3623926</wp:posOffset>
                  </wp:positionH>
                  <wp:positionV relativeFrom="paragraph">
                    <wp:posOffset>66</wp:posOffset>
                  </wp:positionV>
                  <wp:extent cx="1051771" cy="234741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130" y="21390"/>
                      <wp:lineTo x="211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71" cy="234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BFC55C" w14:textId="5F75343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15B36C19" w14:textId="3353824A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7832D822" w14:textId="1F897934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2EC2CAB3" w14:textId="3EF6C3F2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178893F4" w14:textId="3555FE46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9B190FA" w14:textId="1C80383B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56F3517B" w14:textId="087E2BF8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72C0536F" w14:textId="42DB0268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5B08B684" w14:textId="29EA8859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0406138C" w14:textId="09499386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2D071DB4" w14:textId="1817A0B5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0CE80A99" w14:textId="19095129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27253762" w14:textId="63C0CACA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>
              <w:rPr>
                <w:rFonts w:ascii="Twinkl" w:hAnsi="Twinkl"/>
                <w:b/>
                <w:bCs/>
                <w:noProof/>
                <w:color w:val="5B9BD5" w:themeColor="accent5"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08D95" wp14:editId="7DB1358F">
                      <wp:simplePos x="0" y="0"/>
                      <wp:positionH relativeFrom="column">
                        <wp:posOffset>1590921</wp:posOffset>
                      </wp:positionH>
                      <wp:positionV relativeFrom="paragraph">
                        <wp:posOffset>127398</wp:posOffset>
                      </wp:positionV>
                      <wp:extent cx="3138805" cy="1583055"/>
                      <wp:effectExtent l="666750" t="0" r="23495" b="17145"/>
                      <wp:wrapNone/>
                      <wp:docPr id="7" name="Speech Bubble: Rectangle with Corners Round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805" cy="1583055"/>
                              </a:xfrm>
                              <a:prstGeom prst="wedgeRoundRectCallout">
                                <a:avLst>
                                  <a:gd name="adj1" fmla="val -69966"/>
                                  <a:gd name="adj2" fmla="val -474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1DB0A" w14:textId="77777777" w:rsidR="000A5DFE" w:rsidRDefault="000A5DFE" w:rsidP="000A5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308D9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7" o:spid="_x0000_s1028" type="#_x0000_t62" style="position:absolute;left:0;text-align:left;margin-left:125.25pt;margin-top:10.05pt;width:247.15pt;height:12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" adj="-4313,9775" fillcolor="white [3212]" strokecolor="#1f3763 [1604]" strokeweight="1pt">
                      <v:textbox>
                        <w:txbxContent>
                          <w:p w14:paraId="5841DB0A" w14:textId="77777777" w:rsidR="000A5DFE" w:rsidRDefault="000A5DFE" w:rsidP="000A5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594AF7" w14:textId="19042F3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0C7736EF" w14:textId="1364A35B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8BDFC5" wp14:editId="364077AD">
                  <wp:simplePos x="0" y="0"/>
                  <wp:positionH relativeFrom="column">
                    <wp:posOffset>116916</wp:posOffset>
                  </wp:positionH>
                  <wp:positionV relativeFrom="paragraph">
                    <wp:posOffset>116338</wp:posOffset>
                  </wp:positionV>
                  <wp:extent cx="1214120" cy="2074545"/>
                  <wp:effectExtent l="0" t="0" r="5080" b="1905"/>
                  <wp:wrapTight wrapText="bothSides">
                    <wp:wrapPolygon edited="0">
                      <wp:start x="0" y="0"/>
                      <wp:lineTo x="0" y="21421"/>
                      <wp:lineTo x="21351" y="21421"/>
                      <wp:lineTo x="2135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499B6" w14:textId="540D5AAA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1963BAE7" w14:textId="04823CD6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5B91B614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65228CC" w14:textId="2C0439EF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392F594C" w14:textId="66574C1F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3E102657" w14:textId="0C9BB2B9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C2411E3" w14:textId="1ECF1186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08E01647" w14:textId="17C3580B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3C1564F4" w14:textId="1BCEBF02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65826573" w14:textId="567ACFAF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07E3D6C" w14:textId="460731B3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1D0A7539" w14:textId="353FD35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6C9B7CF4" w14:textId="2415A05E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6CB5F636" w14:textId="1BB35B13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AB99948" w14:textId="4D3A2D88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BF19418" w14:textId="0DCB46D2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4A68A18F" w14:textId="2B0AB86D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55520064" w14:textId="45E5F184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216F3217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  <w:p w14:paraId="6918443F" w14:textId="78288A64" w:rsidR="000A5DFE" w:rsidRP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</w:tc>
      </w:tr>
      <w:tr w:rsidR="000A5DFE" w14:paraId="65F845A5" w14:textId="77777777" w:rsidTr="000A5DFE">
        <w:trPr>
          <w:trHeight w:val="3534"/>
        </w:trPr>
        <w:tc>
          <w:tcPr>
            <w:tcW w:w="10916" w:type="dxa"/>
          </w:tcPr>
          <w:p w14:paraId="44BFDE8C" w14:textId="77777777" w:rsidR="000A5DFE" w:rsidRDefault="000A5DF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  <w:r w:rsidRPr="000A5DFE"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  <w:lastRenderedPageBreak/>
              <w:t>End:</w:t>
            </w:r>
          </w:p>
          <w:p w14:paraId="165AAAE4" w14:textId="77777777" w:rsidR="00C6085E" w:rsidRPr="00C6085E" w:rsidRDefault="00C6085E" w:rsidP="00C6085E">
            <w:pPr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</w:rPr>
            </w:pPr>
            <w:r w:rsidRPr="00C6085E"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The trap captures IM. How?</w:t>
            </w:r>
          </w:p>
          <w:p w14:paraId="2F5A9BCF" w14:textId="77777777" w:rsidR="00C6085E" w:rsidRPr="00C6085E" w:rsidRDefault="00C6085E" w:rsidP="00C6085E">
            <w:pPr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</w:rPr>
            </w:pPr>
            <w:r w:rsidRPr="00C6085E">
              <w:rPr>
                <w:rFonts w:ascii="Twinkl" w:hAnsi="Twinkl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How does it make Hogarth feel?</w:t>
            </w:r>
          </w:p>
          <w:p w14:paraId="706175FC" w14:textId="7972D0C4" w:rsidR="00C6085E" w:rsidRPr="000A5DFE" w:rsidRDefault="00C6085E" w:rsidP="00C44BD3">
            <w:pPr>
              <w:jc w:val="center"/>
              <w:rPr>
                <w:rFonts w:ascii="Twinkl" w:hAnsi="Twinkl"/>
                <w:b/>
                <w:bCs/>
                <w:color w:val="1F4E79" w:themeColor="accent5" w:themeShade="80"/>
                <w:sz w:val="24"/>
                <w:szCs w:val="24"/>
                <w:u w:val="single"/>
                <w:lang w:val="en-US"/>
              </w:rPr>
            </w:pPr>
          </w:p>
        </w:tc>
      </w:tr>
    </w:tbl>
    <w:p w14:paraId="52CC069C" w14:textId="77777777" w:rsidR="00C44BD3" w:rsidRPr="00C44BD3" w:rsidRDefault="00C44BD3" w:rsidP="000A5DFE">
      <w:pPr>
        <w:rPr>
          <w:rFonts w:ascii="Twinkl" w:hAnsi="Twinkl"/>
          <w:b/>
          <w:bCs/>
          <w:u w:val="single"/>
          <w:lang w:val="en-US"/>
        </w:rPr>
      </w:pPr>
    </w:p>
    <w:sectPr w:rsidR="00C44BD3" w:rsidRPr="00C4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70E94"/>
    <w:multiLevelType w:val="hybridMultilevel"/>
    <w:tmpl w:val="05DAF358"/>
    <w:lvl w:ilvl="0" w:tplc="23E4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8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C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2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0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3"/>
    <w:rsid w:val="000A5DFE"/>
    <w:rsid w:val="005D237A"/>
    <w:rsid w:val="005F0C27"/>
    <w:rsid w:val="00C44BD3"/>
    <w:rsid w:val="00C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57C"/>
  <w15:chartTrackingRefBased/>
  <w15:docId w15:val="{D12E8AEF-BB57-4A4A-A88D-998731F7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2</cp:revision>
  <dcterms:created xsi:type="dcterms:W3CDTF">2021-01-18T12:16:00Z</dcterms:created>
  <dcterms:modified xsi:type="dcterms:W3CDTF">2021-01-18T12:37:00Z</dcterms:modified>
</cp:coreProperties>
</file>