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D2" w:rsidRPr="00442314" w:rsidRDefault="00DF28D2" w:rsidP="00DF28D2">
      <w:pPr>
        <w:rPr>
          <w:sz w:val="28"/>
          <w:u w:val="single"/>
          <w:lang w:val="en-US"/>
        </w:rPr>
      </w:pPr>
      <w:r w:rsidRPr="00442314">
        <w:rPr>
          <w:sz w:val="28"/>
          <w:u w:val="single"/>
          <w:lang w:val="en-US"/>
        </w:rPr>
        <w:t>0</w:t>
      </w:r>
      <w:r>
        <w:rPr>
          <w:sz w:val="28"/>
          <w:u w:val="single"/>
          <w:lang w:val="en-US"/>
        </w:rPr>
        <w:t>7</w:t>
      </w:r>
      <w:r w:rsidRPr="00442314">
        <w:rPr>
          <w:sz w:val="28"/>
          <w:u w:val="single"/>
          <w:lang w:val="en-US"/>
        </w:rPr>
        <w:t>.01.21</w:t>
      </w:r>
    </w:p>
    <w:p w:rsidR="00DF28D2" w:rsidRDefault="00DF28D2" w:rsidP="00DF28D2">
      <w:pPr>
        <w:jc w:val="center"/>
        <w:rPr>
          <w:sz w:val="28"/>
          <w:u w:val="single"/>
          <w:lang w:val="en-US"/>
        </w:rPr>
      </w:pPr>
      <w:r w:rsidRPr="00442314">
        <w:rPr>
          <w:sz w:val="28"/>
          <w:u w:val="single"/>
          <w:lang w:val="en-US"/>
        </w:rPr>
        <w:t>LO: I can calculate the area of rectilinear shapes.</w:t>
      </w:r>
    </w:p>
    <w:p w:rsidR="00DF28D2" w:rsidRDefault="00DF28D2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4335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911600" cy="262275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62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F21D3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391160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D2" w:rsidRDefault="00DF28D2" w:rsidP="00DF28D2"/>
    <w:p w:rsidR="00AF1AE3" w:rsidRDefault="00DF28D2" w:rsidP="00DF28D2">
      <w:pPr>
        <w:jc w:val="right"/>
      </w:pPr>
    </w:p>
    <w:p w:rsidR="00DF28D2" w:rsidRDefault="00DF28D2" w:rsidP="00DF28D2">
      <w:pPr>
        <w:jc w:val="right"/>
      </w:pPr>
    </w:p>
    <w:p w:rsidR="00DF28D2" w:rsidRDefault="00DF28D2" w:rsidP="00DF28D2">
      <w:pPr>
        <w:jc w:val="right"/>
      </w:pP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Default="00DF28D2" w:rsidP="00DF28D2"/>
    <w:p w:rsidR="00DF28D2" w:rsidRDefault="00DF28D2" w:rsidP="00DF28D2">
      <w:pPr>
        <w:tabs>
          <w:tab w:val="left" w:pos="30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A70C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842385" cy="27432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Default="00DF28D2" w:rsidP="00DF28D2">
      <w:pPr>
        <w:tabs>
          <w:tab w:val="left" w:pos="6580"/>
        </w:tabs>
      </w:pPr>
      <w:r>
        <w:tab/>
      </w:r>
    </w:p>
    <w:p w:rsidR="00DF28D2" w:rsidRDefault="00DF28D2" w:rsidP="00DF28D2">
      <w:pPr>
        <w:tabs>
          <w:tab w:val="left" w:pos="6580"/>
        </w:tabs>
      </w:pPr>
    </w:p>
    <w:p w:rsidR="00DF28D2" w:rsidRDefault="00DF28D2" w:rsidP="00DF28D2">
      <w:pPr>
        <w:tabs>
          <w:tab w:val="left" w:pos="658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908C2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831706" cy="2425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706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Default="00DF28D2" w:rsidP="00DF28D2">
      <w:pPr>
        <w:tabs>
          <w:tab w:val="left" w:pos="6580"/>
        </w:tabs>
      </w:pPr>
    </w:p>
    <w:p w:rsidR="00DF28D2" w:rsidRDefault="00DF28D2" w:rsidP="00DF28D2">
      <w:pPr>
        <w:tabs>
          <w:tab w:val="left" w:pos="658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CFDFF6">
            <wp:simplePos x="0" y="0"/>
            <wp:positionH relativeFrom="column">
              <wp:posOffset>-12700</wp:posOffset>
            </wp:positionH>
            <wp:positionV relativeFrom="paragraph">
              <wp:posOffset>83820</wp:posOffset>
            </wp:positionV>
            <wp:extent cx="4032324" cy="65278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324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Default="00DF28D2" w:rsidP="00DF28D2"/>
    <w:p w:rsidR="00DF28D2" w:rsidRDefault="00DF28D2" w:rsidP="00DF28D2">
      <w:pPr>
        <w:tabs>
          <w:tab w:val="left" w:pos="8180"/>
        </w:tabs>
      </w:pPr>
      <w:r>
        <w:tab/>
      </w:r>
    </w:p>
    <w:p w:rsidR="00DF28D2" w:rsidRDefault="00DF28D2" w:rsidP="00DF28D2">
      <w:pPr>
        <w:tabs>
          <w:tab w:val="left" w:pos="8180"/>
        </w:tabs>
      </w:pPr>
    </w:p>
    <w:p w:rsidR="00DF28D2" w:rsidRDefault="00DF28D2" w:rsidP="00DF28D2">
      <w:pPr>
        <w:tabs>
          <w:tab w:val="left" w:pos="818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0B0A49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4662801" cy="272608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99" cy="272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Default="00DF28D2" w:rsidP="00DF28D2"/>
    <w:p w:rsidR="00DF28D2" w:rsidRDefault="00DF28D2" w:rsidP="00DF28D2">
      <w:pPr>
        <w:tabs>
          <w:tab w:val="left" w:pos="6740"/>
        </w:tabs>
      </w:pPr>
      <w:r>
        <w:tab/>
      </w:r>
    </w:p>
    <w:p w:rsidR="00DF28D2" w:rsidRDefault="00DF28D2" w:rsidP="00DF28D2">
      <w:pPr>
        <w:tabs>
          <w:tab w:val="left" w:pos="6740"/>
        </w:tabs>
      </w:pPr>
    </w:p>
    <w:p w:rsidR="00DF28D2" w:rsidRDefault="00DF28D2" w:rsidP="00DF28D2">
      <w:pPr>
        <w:tabs>
          <w:tab w:val="left" w:pos="6740"/>
        </w:tabs>
      </w:pP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>
      <w:r>
        <w:rPr>
          <w:noProof/>
        </w:rPr>
        <w:drawing>
          <wp:anchor distT="0" distB="0" distL="114300" distR="114300" simplePos="0" relativeHeight="251664384" behindDoc="0" locked="0" layoutInCell="1" allowOverlap="1" wp14:anchorId="3A52C16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838700" cy="4440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>
      <w:bookmarkStart w:id="0" w:name="_GoBack"/>
      <w:bookmarkEnd w:id="0"/>
    </w:p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Pr="00DF28D2" w:rsidRDefault="00DF28D2" w:rsidP="00DF28D2"/>
    <w:p w:rsidR="00DF28D2" w:rsidRDefault="00DF28D2" w:rsidP="00DF28D2">
      <w:pPr>
        <w:tabs>
          <w:tab w:val="left" w:pos="7300"/>
        </w:tabs>
      </w:pPr>
      <w:r>
        <w:tab/>
      </w: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  <w:r>
        <w:rPr>
          <w:noProof/>
        </w:rPr>
        <w:drawing>
          <wp:inline distT="0" distB="0" distL="0" distR="0" wp14:anchorId="3E5838D8" wp14:editId="59898CC9">
            <wp:extent cx="4410075" cy="3248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Default="00DF28D2" w:rsidP="00DF28D2">
      <w:pPr>
        <w:tabs>
          <w:tab w:val="left" w:pos="7300"/>
        </w:tabs>
      </w:pPr>
    </w:p>
    <w:p w:rsidR="00DF28D2" w:rsidRPr="00DF28D2" w:rsidRDefault="00DF28D2" w:rsidP="00DF28D2">
      <w:pPr>
        <w:tabs>
          <w:tab w:val="left" w:pos="7300"/>
        </w:tabs>
      </w:pPr>
      <w:r>
        <w:rPr>
          <w:noProof/>
        </w:rPr>
        <w:drawing>
          <wp:inline distT="0" distB="0" distL="0" distR="0" wp14:anchorId="18B50B9E" wp14:editId="748B5DD9">
            <wp:extent cx="4600575" cy="3248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8D2" w:rsidRPr="00DF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D2"/>
    <w:rsid w:val="005B1E8C"/>
    <w:rsid w:val="00B9648B"/>
    <w:rsid w:val="00BE3E62"/>
    <w:rsid w:val="00D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B57B"/>
  <w15:chartTrackingRefBased/>
  <w15:docId w15:val="{584E83DA-107D-4DB6-BF20-B14267F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1</cp:revision>
  <dcterms:created xsi:type="dcterms:W3CDTF">2021-01-06T12:50:00Z</dcterms:created>
  <dcterms:modified xsi:type="dcterms:W3CDTF">2021-01-06T12:55:00Z</dcterms:modified>
</cp:coreProperties>
</file>