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CA49" w14:textId="77777777" w:rsidR="004C462A" w:rsidRDefault="00AB030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060F10" wp14:editId="367CA9A9">
            <wp:simplePos x="0" y="0"/>
            <wp:positionH relativeFrom="column">
              <wp:posOffset>-545910</wp:posOffset>
            </wp:positionH>
            <wp:positionV relativeFrom="paragraph">
              <wp:posOffset>-532263</wp:posOffset>
            </wp:positionV>
            <wp:extent cx="10039388" cy="7031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88" cy="70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C462A" w:rsidSect="00AB0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F"/>
    <w:rsid w:val="004C462A"/>
    <w:rsid w:val="00A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0F13"/>
  <w15:chartTrackingRefBased/>
  <w15:docId w15:val="{0CAAC43D-FC5B-40D2-BD76-6C88537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5B77A-775B-4D2C-9B85-E25F15B3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62315-5D0E-4509-9251-509206E6D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2BD21-790E-4DC8-B787-487BB6F9D1E1}">
  <ds:schemaRefs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2021-01-14T14:31:00Z</dcterms:created>
  <dcterms:modified xsi:type="dcterms:W3CDTF">2021-01-14T14:32:00Z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