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7A9A" w14:textId="570EE44E" w:rsidR="009B4742" w:rsidRDefault="009B474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5D93" wp14:editId="1BAB0795">
                <wp:simplePos x="0" y="0"/>
                <wp:positionH relativeFrom="column">
                  <wp:posOffset>97970</wp:posOffset>
                </wp:positionH>
                <wp:positionV relativeFrom="paragraph">
                  <wp:posOffset>-97971</wp:posOffset>
                </wp:positionV>
                <wp:extent cx="6825343" cy="3211285"/>
                <wp:effectExtent l="0" t="0" r="139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343" cy="32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46544" w14:textId="2254D352" w:rsidR="009B4742" w:rsidRDefault="009B4742" w:rsidP="009B474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B474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Identifying Word Classes</w:t>
                            </w:r>
                          </w:p>
                          <w:p w14:paraId="2B3BB1FA" w14:textId="06A6313F" w:rsidR="009B4742" w:rsidRPr="00C5743D" w:rsidRDefault="009B4742" w:rsidP="00C5743D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5743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On a separate piece of paper, draw lines to make four columns.</w:t>
                            </w:r>
                          </w:p>
                          <w:p w14:paraId="30BC0299" w14:textId="6D0FAF41" w:rsidR="009B4742" w:rsidRPr="00C5743D" w:rsidRDefault="009B4742" w:rsidP="00C5743D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5743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Give each column it</w:t>
                            </w:r>
                            <w:r w:rsidR="00C5743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</w:t>
                            </w:r>
                            <w:r w:rsidRPr="00C5743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own heading as follows:</w:t>
                            </w:r>
                          </w:p>
                          <w:p w14:paraId="7E8EACC6" w14:textId="6F48EA3B" w:rsidR="009B4742" w:rsidRDefault="00C5743D" w:rsidP="009B474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ED61D" wp14:editId="2821F1AA">
                                  <wp:extent cx="6662057" cy="598170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3580" cy="63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45CBD4" w14:textId="2015E7E9" w:rsidR="009203D3" w:rsidRPr="009203D3" w:rsidRDefault="00C5743D" w:rsidP="009B4742">
                            <w:pPr>
                              <w:jc w:val="both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Read each word and </w:t>
                            </w:r>
                            <w:r w:rsidR="009203D3"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write it in the column that it belongs to.  </w:t>
                            </w:r>
                          </w:p>
                          <w:p w14:paraId="036E9DA8" w14:textId="2D9F0266" w:rsidR="009203D3" w:rsidRPr="009203D3" w:rsidRDefault="009203D3" w:rsidP="009B4742">
                            <w:pPr>
                              <w:jc w:val="both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(This is so you </w:t>
                            </w:r>
                            <w:proofErr w:type="gramStart"/>
                            <w:r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have to print but, if you do usually print, you can colour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using</w:t>
                            </w:r>
                            <w:r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correct colour)</w:t>
                            </w:r>
                          </w:p>
                          <w:p w14:paraId="16BBED53" w14:textId="6C7B7E97" w:rsidR="009B4742" w:rsidRPr="009B4742" w:rsidRDefault="009203D3" w:rsidP="009203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03D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answers are on a separate sheet for you to check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5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-7.7pt;width:537.45pt;height:2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" fillcolor="white [3201]" strokeweight=".5pt">
                <v:textbox>
                  <w:txbxContent>
                    <w:p w14:paraId="5AD46544" w14:textId="2254D352" w:rsidR="009B4742" w:rsidRDefault="009B4742" w:rsidP="009B474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9B474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Identifying Word Classes</w:t>
                      </w:r>
                    </w:p>
                    <w:p w14:paraId="2B3BB1FA" w14:textId="06A6313F" w:rsidR="009B4742" w:rsidRPr="00C5743D" w:rsidRDefault="009B4742" w:rsidP="00C5743D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C5743D">
                        <w:rPr>
                          <w:rFonts w:ascii="Berlin Sans FB" w:hAnsi="Berlin Sans FB"/>
                          <w:sz w:val="28"/>
                          <w:szCs w:val="28"/>
                        </w:rPr>
                        <w:t>On a separate piece of paper, draw lines to make four columns.</w:t>
                      </w:r>
                    </w:p>
                    <w:p w14:paraId="30BC0299" w14:textId="6D0FAF41" w:rsidR="009B4742" w:rsidRPr="00C5743D" w:rsidRDefault="009B4742" w:rsidP="00C5743D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C5743D">
                        <w:rPr>
                          <w:rFonts w:ascii="Berlin Sans FB" w:hAnsi="Berlin Sans FB"/>
                          <w:sz w:val="28"/>
                          <w:szCs w:val="28"/>
                        </w:rPr>
                        <w:t>Give each column it</w:t>
                      </w:r>
                      <w:r w:rsidR="00C5743D">
                        <w:rPr>
                          <w:rFonts w:ascii="Berlin Sans FB" w:hAnsi="Berlin Sans FB"/>
                          <w:sz w:val="28"/>
                          <w:szCs w:val="28"/>
                        </w:rPr>
                        <w:t>s</w:t>
                      </w:r>
                      <w:r w:rsidRPr="00C5743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own heading as follows:</w:t>
                      </w:r>
                    </w:p>
                    <w:p w14:paraId="7E8EACC6" w14:textId="6F48EA3B" w:rsidR="009B4742" w:rsidRDefault="00C5743D" w:rsidP="009B474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4ED61D" wp14:editId="2821F1AA">
                            <wp:extent cx="6662057" cy="598170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3580" cy="632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45CBD4" w14:textId="2015E7E9" w:rsidR="009203D3" w:rsidRPr="009203D3" w:rsidRDefault="00C5743D" w:rsidP="009B4742">
                      <w:pPr>
                        <w:jc w:val="both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Read each word and </w:t>
                      </w:r>
                      <w:r w:rsidR="009203D3"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write it in the column that it belongs to.  </w:t>
                      </w:r>
                    </w:p>
                    <w:p w14:paraId="036E9DA8" w14:textId="2D9F0266" w:rsidR="009203D3" w:rsidRPr="009203D3" w:rsidRDefault="009203D3" w:rsidP="009B4742">
                      <w:pPr>
                        <w:jc w:val="both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(This is so you </w:t>
                      </w:r>
                      <w:proofErr w:type="gramStart"/>
                      <w:r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have to print but, if you do usually print, you can colour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using</w:t>
                      </w:r>
                      <w:r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the correct colour)</w:t>
                      </w:r>
                    </w:p>
                    <w:p w14:paraId="16BBED53" w14:textId="6C7B7E97" w:rsidR="009B4742" w:rsidRPr="009B4742" w:rsidRDefault="009203D3" w:rsidP="009203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03D3">
                        <w:rPr>
                          <w:rFonts w:ascii="Berlin Sans FB" w:hAnsi="Berlin Sans FB"/>
                          <w:sz w:val="28"/>
                          <w:szCs w:val="28"/>
                        </w:rPr>
                        <w:t>The answers are on a separate sheet for you to check your work.</w:t>
                      </w:r>
                    </w:p>
                  </w:txbxContent>
                </v:textbox>
              </v:shape>
            </w:pict>
          </mc:Fallback>
        </mc:AlternateContent>
      </w:r>
    </w:p>
    <w:p w14:paraId="18498D2C" w14:textId="77777777" w:rsidR="009B4742" w:rsidRDefault="009B4742">
      <w:pPr>
        <w:rPr>
          <w:noProof/>
        </w:rPr>
      </w:pPr>
    </w:p>
    <w:p w14:paraId="60F8CA94" w14:textId="77777777" w:rsidR="009B4742" w:rsidRDefault="009B4742">
      <w:pPr>
        <w:rPr>
          <w:noProof/>
        </w:rPr>
      </w:pPr>
    </w:p>
    <w:p w14:paraId="347F2185" w14:textId="77777777" w:rsidR="009B4742" w:rsidRDefault="009B4742">
      <w:pPr>
        <w:rPr>
          <w:noProof/>
        </w:rPr>
      </w:pPr>
    </w:p>
    <w:p w14:paraId="3EC5B901" w14:textId="77777777" w:rsidR="00C5743D" w:rsidRDefault="00C5743D">
      <w:pPr>
        <w:rPr>
          <w:noProof/>
        </w:rPr>
      </w:pPr>
    </w:p>
    <w:p w14:paraId="2381C184" w14:textId="77777777" w:rsidR="00C5743D" w:rsidRDefault="00C5743D">
      <w:pPr>
        <w:rPr>
          <w:noProof/>
        </w:rPr>
      </w:pPr>
    </w:p>
    <w:p w14:paraId="786ECD3E" w14:textId="77777777" w:rsidR="00C5743D" w:rsidRDefault="00C5743D">
      <w:pPr>
        <w:rPr>
          <w:noProof/>
        </w:rPr>
      </w:pPr>
    </w:p>
    <w:p w14:paraId="6A9601CC" w14:textId="77777777" w:rsidR="00C5743D" w:rsidRDefault="00C5743D">
      <w:pPr>
        <w:rPr>
          <w:noProof/>
        </w:rPr>
      </w:pPr>
    </w:p>
    <w:p w14:paraId="1E73095E" w14:textId="77777777" w:rsidR="00C5743D" w:rsidRDefault="00C5743D">
      <w:pPr>
        <w:rPr>
          <w:noProof/>
        </w:rPr>
      </w:pPr>
    </w:p>
    <w:p w14:paraId="7C8CEC32" w14:textId="77777777" w:rsidR="00C5743D" w:rsidRDefault="00C5743D">
      <w:pPr>
        <w:rPr>
          <w:noProof/>
        </w:rPr>
      </w:pPr>
    </w:p>
    <w:p w14:paraId="6569D696" w14:textId="77777777" w:rsidR="00C5743D" w:rsidRDefault="00C5743D">
      <w:pPr>
        <w:rPr>
          <w:noProof/>
        </w:rPr>
      </w:pPr>
    </w:p>
    <w:p w14:paraId="243BA482" w14:textId="77777777" w:rsidR="00C5743D" w:rsidRDefault="00C5743D">
      <w:pPr>
        <w:rPr>
          <w:noProof/>
        </w:rPr>
      </w:pPr>
    </w:p>
    <w:p w14:paraId="6A533548" w14:textId="77777777" w:rsidR="009203D3" w:rsidRDefault="009203D3">
      <w:pPr>
        <w:rPr>
          <w:noProof/>
        </w:rPr>
      </w:pPr>
    </w:p>
    <w:p w14:paraId="6E508A7F" w14:textId="6AC6DE83" w:rsidR="009E6394" w:rsidRDefault="009B4742">
      <w:r>
        <w:rPr>
          <w:noProof/>
        </w:rPr>
        <w:drawing>
          <wp:inline distT="0" distB="0" distL="0" distR="0" wp14:anchorId="6B0C653A" wp14:editId="4DA19F84">
            <wp:extent cx="6552993" cy="5734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026" cy="57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94" w:rsidSect="009B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42"/>
    <w:rsid w:val="009203D3"/>
    <w:rsid w:val="009B4742"/>
    <w:rsid w:val="009E6394"/>
    <w:rsid w:val="00C5743D"/>
    <w:rsid w:val="00D17D34"/>
    <w:rsid w:val="00D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0EC1"/>
  <w15:chartTrackingRefBased/>
  <w15:docId w15:val="{C4799FD4-44F9-4224-98C0-2EFA311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51792-237B-4AD7-9B4C-0F56106F007B}"/>
</file>

<file path=customXml/itemProps2.xml><?xml version="1.0" encoding="utf-8"?>
<ds:datastoreItem xmlns:ds="http://schemas.openxmlformats.org/officeDocument/2006/customXml" ds:itemID="{0861CFFD-D855-42F3-9B2F-1A36CBE6CA8D}"/>
</file>

<file path=customXml/itemProps3.xml><?xml version="1.0" encoding="utf-8"?>
<ds:datastoreItem xmlns:ds="http://schemas.openxmlformats.org/officeDocument/2006/customXml" ds:itemID="{F7B9E726-973B-44ED-9204-AD6AC007C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Karen Mitchell</cp:lastModifiedBy>
  <cp:revision>2</cp:revision>
  <dcterms:created xsi:type="dcterms:W3CDTF">2021-02-07T15:45:00Z</dcterms:created>
  <dcterms:modified xsi:type="dcterms:W3CDTF">2021-02-07T15:45:00Z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