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E834E4" w14:textId="6AC8E1B1" w:rsidR="00BF2282" w:rsidRDefault="00DD33CF">
      <w:r w:rsidRPr="00DD33CF">
        <w:drawing>
          <wp:inline distT="0" distB="0" distL="0" distR="0" wp14:anchorId="1FDC6C22" wp14:editId="062594C4">
            <wp:extent cx="8640738" cy="4859338"/>
            <wp:effectExtent l="4763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8656154" cy="4868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A5B5AD" w14:textId="77777777" w:rsidR="00DD33CF" w:rsidRDefault="00DD33CF">
      <w:pPr>
        <w:rPr>
          <w:noProof/>
        </w:rPr>
      </w:pPr>
    </w:p>
    <w:p w14:paraId="37872FDF" w14:textId="4F6DF0F1" w:rsidR="00DD33CF" w:rsidRDefault="00DD33CF">
      <w:r>
        <w:rPr>
          <w:noProof/>
        </w:rPr>
        <w:t>Match the spelling worfds to the meanings below!</w:t>
      </w:r>
      <w:r>
        <w:rPr>
          <w:noProof/>
        </w:rPr>
        <w:drawing>
          <wp:inline distT="0" distB="0" distL="0" distR="0" wp14:anchorId="0E5E6B54" wp14:editId="0D598F46">
            <wp:extent cx="5731510" cy="2270760"/>
            <wp:effectExtent l="0" t="0" r="254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D33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3CF"/>
    <w:rsid w:val="00BF2282"/>
    <w:rsid w:val="00D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C1B9BC"/>
  <w15:chartTrackingRefBased/>
  <w15:docId w15:val="{09C77335-7821-4870-ADCC-959A61DC5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46</Characters>
  <Application>Microsoft Office Word</Application>
  <DocSecurity>0</DocSecurity>
  <Lines>1</Lines>
  <Paragraphs>1</Paragraphs>
  <ScaleCrop>false</ScaleCrop>
  <Company/>
  <LinksUpToDate>false</LinksUpToDate>
  <CharactersWithSpaces>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Seagrave</dc:creator>
  <cp:keywords/>
  <dc:description/>
  <cp:lastModifiedBy>Joanne Seagrave</cp:lastModifiedBy>
  <cp:revision>1</cp:revision>
  <dcterms:created xsi:type="dcterms:W3CDTF">2021-02-02T16:11:00Z</dcterms:created>
  <dcterms:modified xsi:type="dcterms:W3CDTF">2021-02-02T16:14:00Z</dcterms:modified>
</cp:coreProperties>
</file>