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019D2" w:rsidP="7D329D57" w:rsidRDefault="00EB626A" w14:paraId="7F7EEBA3" w14:textId="74244B42">
      <w:pPr>
        <w:jc w:val="center"/>
        <w:rPr>
          <w:sz w:val="44"/>
          <w:szCs w:val="4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217EF7F8" wp14:editId="1EFBA948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 logo traditional colou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799EDDF" wp14:editId="27475F20">
            <wp:simplePos x="0" y="0"/>
            <wp:positionH relativeFrom="column">
              <wp:posOffset>-123825</wp:posOffset>
            </wp:positionH>
            <wp:positionV relativeFrom="paragraph">
              <wp:posOffset>144145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 logo traditional colou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D329D57" w:rsidR="002911C4">
        <w:rPr>
          <w:sz w:val="44"/>
          <w:szCs w:val="44"/>
        </w:rPr>
        <w:t>Year 2</w:t>
      </w:r>
      <w:r w:rsidRPr="7D329D57" w:rsidR="0023508A">
        <w:rPr>
          <w:sz w:val="44"/>
          <w:szCs w:val="44"/>
        </w:rPr>
        <w:t xml:space="preserve"> Curriculum Coverage</w:t>
      </w:r>
      <w:r w:rsidRPr="7D329D57" w:rsidR="00C34F8A">
        <w:rPr>
          <w:sz w:val="44"/>
          <w:szCs w:val="44"/>
        </w:rPr>
        <w:t>:</w:t>
      </w:r>
      <w:r w:rsidRPr="7D329D57" w:rsidR="002911C4">
        <w:rPr>
          <w:sz w:val="44"/>
          <w:szCs w:val="44"/>
        </w:rPr>
        <w:t xml:space="preserve"> Spring 1</w:t>
      </w:r>
      <w:r w:rsidRPr="7D329D57" w:rsidR="00C34F8A">
        <w:rPr>
          <w:sz w:val="44"/>
          <w:szCs w:val="44"/>
        </w:rPr>
        <w:t xml:space="preserve"> 202</w:t>
      </w:r>
      <w:r w:rsidR="009453ED">
        <w:rPr>
          <w:sz w:val="44"/>
          <w:szCs w:val="44"/>
        </w:rPr>
        <w:t>3</w:t>
      </w:r>
    </w:p>
    <w:p w:rsidR="002911C4" w:rsidP="007210CA" w:rsidRDefault="00E64731" w14:paraId="2ACF2230" w14:textId="23359E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Here is some </w:t>
      </w:r>
      <w:r w:rsidR="002911C4">
        <w:rPr>
          <w:sz w:val="32"/>
          <w:szCs w:val="32"/>
        </w:rPr>
        <w:t>information about the topics we will be covering this half term.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6"/>
        <w:gridCol w:w="7509"/>
      </w:tblGrid>
      <w:tr w:rsidR="00F10EE6" w:rsidTr="03EC26B6" w14:paraId="5E001CB2" w14:textId="77777777">
        <w:tc>
          <w:tcPr>
            <w:tcW w:w="2976" w:type="dxa"/>
            <w:tcMar/>
          </w:tcPr>
          <w:p w:rsidR="00EB626A" w:rsidP="002911C4" w:rsidRDefault="002911C4" w14:paraId="675F467B" w14:textId="0C102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Literacy </w:t>
            </w:r>
          </w:p>
          <w:p w:rsidR="00EB626A" w:rsidP="002911C4" w:rsidRDefault="0023508A" w14:paraId="4D1FBB9E" w14:textId="61BFDE41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522D62C" wp14:editId="7BBF4AE3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136525</wp:posOffset>
                  </wp:positionV>
                  <wp:extent cx="1323975" cy="1771650"/>
                  <wp:effectExtent l="0" t="0" r="9525" b="0"/>
                  <wp:wrapTight wrapText="bothSides">
                    <wp:wrapPolygon edited="0">
                      <wp:start x="0" y="0"/>
                      <wp:lineTo x="0" y="21368"/>
                      <wp:lineTo x="21445" y="21368"/>
                      <wp:lineTo x="2144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9" w:type="dxa"/>
            <w:tcMar/>
          </w:tcPr>
          <w:p w:rsidRPr="00FD3929" w:rsidR="00FD3929" w:rsidP="00FD3929" w:rsidRDefault="00FD3929" w14:paraId="53513D17" w14:textId="58961529">
            <w:pPr>
              <w:rPr>
                <w:rFonts w:cstheme="minorHAnsi"/>
                <w:iCs/>
                <w:sz w:val="32"/>
                <w:szCs w:val="32"/>
              </w:rPr>
            </w:pPr>
            <w:r w:rsidRPr="00FD3929">
              <w:rPr>
                <w:rFonts w:cstheme="minorHAnsi"/>
                <w:b/>
                <w:iCs/>
                <w:sz w:val="32"/>
                <w:szCs w:val="32"/>
              </w:rPr>
              <w:t>Letters</w:t>
            </w:r>
            <w:r w:rsidRPr="00FD3929">
              <w:rPr>
                <w:rFonts w:cstheme="minorHAnsi"/>
                <w:iCs/>
                <w:sz w:val="32"/>
                <w:szCs w:val="32"/>
              </w:rPr>
              <w:t xml:space="preserve">: </w:t>
            </w:r>
          </w:p>
          <w:p w:rsidRPr="00FD3929" w:rsidR="00FD3929" w:rsidP="00FD3929" w:rsidRDefault="00FD3929" w14:paraId="6EA1860D" w14:textId="77777777">
            <w:pPr>
              <w:rPr>
                <w:rFonts w:cstheme="minorHAnsi"/>
                <w:iCs/>
                <w:sz w:val="32"/>
                <w:szCs w:val="32"/>
              </w:rPr>
            </w:pPr>
            <w:r w:rsidRPr="00FD3929">
              <w:rPr>
                <w:rFonts w:eastAsia="Calibri" w:cstheme="minorHAnsi"/>
                <w:iCs/>
                <w:sz w:val="32"/>
                <w:szCs w:val="32"/>
              </w:rPr>
              <w:t>The Day the Crayons Quit</w:t>
            </w:r>
          </w:p>
          <w:p w:rsidRPr="00FD3929" w:rsidR="00FD3929" w:rsidP="00FD3929" w:rsidRDefault="00FD3929" w14:paraId="45A093BD" w14:textId="77777777">
            <w:pPr>
              <w:rPr>
                <w:rFonts w:eastAsia="Calibri" w:cstheme="minorHAnsi"/>
                <w:iCs/>
                <w:sz w:val="32"/>
                <w:szCs w:val="32"/>
              </w:rPr>
            </w:pPr>
            <w:r w:rsidRPr="00FD3929">
              <w:rPr>
                <w:rFonts w:eastAsia="Calibri" w:cstheme="minorHAnsi"/>
                <w:iCs/>
                <w:sz w:val="32"/>
                <w:szCs w:val="32"/>
              </w:rPr>
              <w:t xml:space="preserve">Letters for different purposes </w:t>
            </w:r>
          </w:p>
          <w:p w:rsidRPr="00FD3929" w:rsidR="00FD3929" w:rsidP="00FD3929" w:rsidRDefault="00FD3929" w14:paraId="3C508C9B" w14:textId="77777777">
            <w:pPr>
              <w:pStyle w:val="ListParagraph"/>
              <w:rPr>
                <w:rFonts w:eastAsia="Calibri" w:cstheme="minorHAnsi"/>
                <w:iCs/>
                <w:sz w:val="32"/>
                <w:szCs w:val="32"/>
              </w:rPr>
            </w:pPr>
          </w:p>
          <w:p w:rsidRPr="00FD3929" w:rsidR="00FD3929" w:rsidP="00FD3929" w:rsidRDefault="00FD3929" w14:paraId="792EF311" w14:textId="77777777">
            <w:pPr>
              <w:rPr>
                <w:rFonts w:cstheme="minorHAnsi"/>
                <w:iCs/>
                <w:sz w:val="32"/>
                <w:szCs w:val="32"/>
              </w:rPr>
            </w:pPr>
            <w:r w:rsidRPr="00FD3929">
              <w:rPr>
                <w:rFonts w:cstheme="minorHAnsi"/>
                <w:b/>
                <w:sz w:val="32"/>
                <w:szCs w:val="32"/>
              </w:rPr>
              <w:t>Narrative</w:t>
            </w:r>
            <w:r w:rsidRPr="00FD3929">
              <w:rPr>
                <w:rFonts w:cstheme="minorHAnsi"/>
                <w:sz w:val="32"/>
                <w:szCs w:val="32"/>
              </w:rPr>
              <w:t xml:space="preserve">: </w:t>
            </w:r>
            <w:r w:rsidRPr="00FD3929">
              <w:rPr>
                <w:rFonts w:cstheme="minorHAnsi"/>
                <w:iCs/>
                <w:sz w:val="32"/>
                <w:szCs w:val="32"/>
              </w:rPr>
              <w:t>George’s Marvellous Medicine</w:t>
            </w:r>
          </w:p>
          <w:p w:rsidRPr="00FD3929" w:rsidR="00FD3929" w:rsidP="00FD3929" w:rsidRDefault="00FD3929" w14:paraId="455BB0EB" w14:textId="77777777">
            <w:pPr>
              <w:rPr>
                <w:rFonts w:cstheme="minorHAnsi"/>
                <w:b/>
                <w:sz w:val="32"/>
                <w:szCs w:val="32"/>
              </w:rPr>
            </w:pPr>
            <w:r w:rsidRPr="00FD3929">
              <w:rPr>
                <w:rFonts w:cstheme="minorHAnsi"/>
                <w:sz w:val="32"/>
                <w:szCs w:val="32"/>
              </w:rPr>
              <w:t>An alternative description of what happens to Granny</w:t>
            </w:r>
            <w:r w:rsidRPr="00FD3929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Pr="00FD3929" w:rsidR="00FD3929" w:rsidP="00FD3929" w:rsidRDefault="00FD3929" w14:paraId="15F82F88" w14:textId="77777777">
            <w:pPr>
              <w:rPr>
                <w:rFonts w:cstheme="minorHAnsi"/>
                <w:b/>
                <w:sz w:val="32"/>
                <w:szCs w:val="32"/>
              </w:rPr>
            </w:pPr>
          </w:p>
          <w:p w:rsidRPr="00FD3929" w:rsidR="00FD3929" w:rsidP="00FD3929" w:rsidRDefault="00FD3929" w14:paraId="10B6B577" w14:textId="699F0E65">
            <w:pPr>
              <w:rPr>
                <w:rFonts w:cstheme="minorHAnsi"/>
                <w:b/>
                <w:sz w:val="32"/>
                <w:szCs w:val="32"/>
              </w:rPr>
            </w:pPr>
            <w:r w:rsidRPr="00FD3929">
              <w:rPr>
                <w:rFonts w:cstheme="minorHAnsi"/>
                <w:b/>
                <w:sz w:val="32"/>
                <w:szCs w:val="32"/>
              </w:rPr>
              <w:t xml:space="preserve">Instructions </w:t>
            </w:r>
          </w:p>
          <w:p w:rsidRPr="00FD3929" w:rsidR="00BA382A" w:rsidP="00FD3929" w:rsidRDefault="00FD3929" w14:paraId="40217130" w14:textId="47DDEA0D">
            <w:pPr>
              <w:rPr>
                <w:sz w:val="32"/>
                <w:szCs w:val="32"/>
              </w:rPr>
            </w:pPr>
            <w:r w:rsidRPr="00FD3929">
              <w:rPr>
                <w:rFonts w:cstheme="minorHAnsi"/>
                <w:sz w:val="32"/>
                <w:szCs w:val="32"/>
              </w:rPr>
              <w:t xml:space="preserve">Making a healthy </w:t>
            </w:r>
            <w:r>
              <w:rPr>
                <w:rFonts w:cstheme="minorHAnsi"/>
                <w:sz w:val="32"/>
                <w:szCs w:val="32"/>
              </w:rPr>
              <w:t>wrap</w:t>
            </w:r>
          </w:p>
        </w:tc>
      </w:tr>
      <w:tr w:rsidR="00F10EE6" w:rsidTr="03EC26B6" w14:paraId="23FC9236" w14:textId="77777777">
        <w:tc>
          <w:tcPr>
            <w:tcW w:w="2976" w:type="dxa"/>
            <w:tcMar/>
          </w:tcPr>
          <w:p w:rsidR="002911C4" w:rsidP="002911C4" w:rsidRDefault="002911C4" w14:paraId="4559C5D6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7509" w:type="dxa"/>
            <w:tcMar/>
          </w:tcPr>
          <w:p w:rsidR="009453ED" w:rsidP="00C34F8A" w:rsidRDefault="009453ED" w14:paraId="02B8328D" w14:textId="6106C9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– half past</w:t>
            </w:r>
          </w:p>
          <w:p w:rsidR="00AA5BE2" w:rsidP="00C34F8A" w:rsidRDefault="009453ED" w14:paraId="4B6D7886" w14:textId="27DE37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Addition and </w:t>
            </w:r>
            <w:r w:rsidR="00AA5BE2">
              <w:rPr>
                <w:sz w:val="32"/>
                <w:szCs w:val="32"/>
              </w:rPr>
              <w:t>Subtraction</w:t>
            </w:r>
          </w:p>
          <w:p w:rsidRPr="00AA5BE2" w:rsidR="00AA5BE2" w:rsidP="00AA5BE2" w:rsidRDefault="009453ED" w14:paraId="65BCE04A" w14:textId="0A4495F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3EC26B6" w:rsidR="009453ED">
              <w:rPr>
                <w:sz w:val="28"/>
                <w:szCs w:val="28"/>
              </w:rPr>
              <w:t xml:space="preserve">Adding and </w:t>
            </w:r>
            <w:r w:rsidRPr="03EC26B6" w:rsidR="1D030CB6">
              <w:rPr>
                <w:sz w:val="28"/>
                <w:szCs w:val="28"/>
              </w:rPr>
              <w:t>subtracting</w:t>
            </w:r>
            <w:r w:rsidRPr="03EC26B6" w:rsidR="00AA5BE2">
              <w:rPr>
                <w:sz w:val="28"/>
                <w:szCs w:val="28"/>
              </w:rPr>
              <w:t xml:space="preserve"> one digit from a </w:t>
            </w:r>
            <w:r w:rsidRPr="03EC26B6" w:rsidR="24C48865">
              <w:rPr>
                <w:sz w:val="28"/>
                <w:szCs w:val="28"/>
              </w:rPr>
              <w:t>two-digit</w:t>
            </w:r>
            <w:r w:rsidRPr="03EC26B6" w:rsidR="00AA5BE2">
              <w:rPr>
                <w:sz w:val="28"/>
                <w:szCs w:val="28"/>
              </w:rPr>
              <w:t xml:space="preserve"> number</w:t>
            </w:r>
          </w:p>
          <w:p w:rsidRPr="00AA5BE2" w:rsidR="00AA5BE2" w:rsidP="00AA5BE2" w:rsidRDefault="009453ED" w14:paraId="62054599" w14:textId="62A20CE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3EC26B6" w:rsidR="009453ED">
              <w:rPr>
                <w:sz w:val="28"/>
                <w:szCs w:val="28"/>
              </w:rPr>
              <w:t xml:space="preserve">Adding </w:t>
            </w:r>
            <w:r w:rsidRPr="03EC26B6" w:rsidR="2369A31A">
              <w:rPr>
                <w:sz w:val="28"/>
                <w:szCs w:val="28"/>
              </w:rPr>
              <w:t>and s</w:t>
            </w:r>
            <w:r w:rsidRPr="03EC26B6" w:rsidR="00AA5BE2">
              <w:rPr>
                <w:sz w:val="28"/>
                <w:szCs w:val="28"/>
              </w:rPr>
              <w:t xml:space="preserve">ubtracting two digits from a </w:t>
            </w:r>
            <w:r w:rsidRPr="03EC26B6" w:rsidR="5C493E0E">
              <w:rPr>
                <w:sz w:val="28"/>
                <w:szCs w:val="28"/>
              </w:rPr>
              <w:t>two-digit</w:t>
            </w:r>
            <w:r w:rsidRPr="03EC26B6" w:rsidR="00AA5BE2">
              <w:rPr>
                <w:sz w:val="28"/>
                <w:szCs w:val="28"/>
              </w:rPr>
              <w:t xml:space="preserve"> number</w:t>
            </w:r>
          </w:p>
          <w:p w:rsidR="00C34F8A" w:rsidP="00C34F8A" w:rsidRDefault="00C34F8A" w14:paraId="20076F2C" w14:textId="49CFF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  <w:p w:rsidR="00C34F8A" w:rsidP="00C34F8A" w:rsidRDefault="00C34F8A" w14:paraId="5840A8F3" w14:textId="51C9CF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practise using real money at home</w:t>
            </w:r>
          </w:p>
          <w:p w:rsidR="00C34F8A" w:rsidP="00C34F8A" w:rsidRDefault="00C34F8A" w14:paraId="439E546F" w14:textId="0C3E4D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4F8A">
              <w:rPr>
                <w:sz w:val="28"/>
                <w:szCs w:val="28"/>
              </w:rPr>
              <w:t xml:space="preserve">making amounts, </w:t>
            </w:r>
            <w:r>
              <w:rPr>
                <w:sz w:val="28"/>
                <w:szCs w:val="28"/>
              </w:rPr>
              <w:t>adding amounts</w:t>
            </w:r>
          </w:p>
          <w:p w:rsidRPr="009453ED" w:rsidR="00D1485B" w:rsidP="009453ED" w:rsidRDefault="00C34F8A" w14:paraId="758C5743" w14:textId="76888F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4F8A">
              <w:rPr>
                <w:sz w:val="28"/>
                <w:szCs w:val="28"/>
              </w:rPr>
              <w:t>giving ‘shopkeepers’ change</w:t>
            </w:r>
          </w:p>
        </w:tc>
      </w:tr>
      <w:tr w:rsidR="00F10EE6" w:rsidTr="03EC26B6" w14:paraId="7F17D473" w14:textId="77777777">
        <w:tc>
          <w:tcPr>
            <w:tcW w:w="2976" w:type="dxa"/>
            <w:tcMar/>
          </w:tcPr>
          <w:p w:rsidR="002911C4" w:rsidP="002911C4" w:rsidRDefault="002911C4" w14:paraId="2B81F89C" w14:textId="4E3FD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  <w:p w:rsidR="00EB626A" w:rsidP="002911C4" w:rsidRDefault="0023508A" w14:paraId="342B4E17" w14:textId="642CF140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46B8170" wp14:editId="6B6D0770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27305</wp:posOffset>
                  </wp:positionV>
                  <wp:extent cx="1256700" cy="1043940"/>
                  <wp:effectExtent l="0" t="0" r="635" b="3810"/>
                  <wp:wrapTight wrapText="bothSides">
                    <wp:wrapPolygon edited="0">
                      <wp:start x="0" y="0"/>
                      <wp:lineTo x="0" y="21285"/>
                      <wp:lineTo x="21283" y="21285"/>
                      <wp:lineTo x="2128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67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9" w:type="dxa"/>
            <w:tcMar/>
          </w:tcPr>
          <w:p w:rsidR="008734EC" w:rsidP="0023508A" w:rsidRDefault="008734EC" w14:paraId="729D1457" w14:textId="61A39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including Humans </w:t>
            </w:r>
          </w:p>
          <w:p w:rsidR="007229B7" w:rsidP="0023508A" w:rsidRDefault="007229B7" w14:paraId="5B14D2E0" w14:textId="396B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find out what animals and humans need to survive.</w:t>
            </w:r>
          </w:p>
          <w:p w:rsidR="0023508A" w:rsidP="0023508A" w:rsidRDefault="0023508A" w14:paraId="512A8281" w14:textId="2E104616">
            <w:pPr>
              <w:rPr>
                <w:sz w:val="28"/>
                <w:szCs w:val="28"/>
              </w:rPr>
            </w:pPr>
            <w:r w:rsidRPr="005B36D5">
              <w:rPr>
                <w:sz w:val="28"/>
                <w:szCs w:val="28"/>
              </w:rPr>
              <w:t>We will describe the importance for humans of exercise</w:t>
            </w:r>
            <w:r w:rsidR="007229B7">
              <w:rPr>
                <w:sz w:val="28"/>
                <w:szCs w:val="28"/>
              </w:rPr>
              <w:t xml:space="preserve"> and learn about different food groups and </w:t>
            </w:r>
            <w:r w:rsidRPr="005B36D5">
              <w:rPr>
                <w:sz w:val="28"/>
                <w:szCs w:val="28"/>
              </w:rPr>
              <w:t>eating the right amounts of different types of food</w:t>
            </w:r>
            <w:r w:rsidR="007229B7">
              <w:rPr>
                <w:sz w:val="28"/>
                <w:szCs w:val="28"/>
              </w:rPr>
              <w:t>.</w:t>
            </w:r>
          </w:p>
          <w:p w:rsidRPr="007229B7" w:rsidR="002911C4" w:rsidP="0023508A" w:rsidRDefault="007229B7" w14:paraId="78B97DB0" w14:textId="53F0F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also investigate the importance </w:t>
            </w:r>
            <w:r w:rsidR="0023508A">
              <w:rPr>
                <w:sz w:val="28"/>
                <w:szCs w:val="28"/>
              </w:rPr>
              <w:t>of washing hands when preparing food</w:t>
            </w:r>
            <w:r>
              <w:rPr>
                <w:sz w:val="28"/>
                <w:szCs w:val="28"/>
              </w:rPr>
              <w:t xml:space="preserve"> and general hygiene.</w:t>
            </w:r>
          </w:p>
        </w:tc>
      </w:tr>
      <w:tr w:rsidR="00F10EE6" w:rsidTr="03EC26B6" w14:paraId="711CB358" w14:textId="77777777">
        <w:tc>
          <w:tcPr>
            <w:tcW w:w="2976" w:type="dxa"/>
            <w:tcMar/>
          </w:tcPr>
          <w:p w:rsidR="00EB626A" w:rsidP="002911C4" w:rsidRDefault="002911C4" w14:paraId="6BD45F3F" w14:textId="3ABCA695">
            <w:pPr>
              <w:rPr>
                <w:sz w:val="32"/>
                <w:szCs w:val="32"/>
              </w:rPr>
            </w:pPr>
            <w:r w:rsidRPr="03EC26B6" w:rsidR="002911C4">
              <w:rPr>
                <w:sz w:val="32"/>
                <w:szCs w:val="32"/>
              </w:rPr>
              <w:t xml:space="preserve">Art </w:t>
            </w:r>
          </w:p>
          <w:p w:rsidR="008734EC" w:rsidP="03EC26B6" w:rsidRDefault="008734EC" w14:paraId="39FF9D35" w14:textId="58AD2CE8">
            <w:pPr>
              <w:pStyle w:val="Normal"/>
              <w:rPr>
                <w:sz w:val="28"/>
                <w:szCs w:val="28"/>
              </w:rPr>
            </w:pPr>
            <w:r w:rsidR="40EB01DC">
              <w:drawing>
                <wp:inline wp14:editId="03EC26B6" wp14:anchorId="0E21F36D">
                  <wp:extent cx="1691640" cy="1110615"/>
                  <wp:effectExtent l="0" t="0" r="3810" b="0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e2e0424abd4b45c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691640" cy="111061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Mar/>
          </w:tcPr>
          <w:p w:rsidR="00BA382A" w:rsidP="008734EC" w:rsidRDefault="00B37B34" w14:paraId="13ED9B00" w14:textId="04217FC9">
            <w:pPr>
              <w:rPr>
                <w:sz w:val="28"/>
                <w:szCs w:val="28"/>
              </w:rPr>
            </w:pPr>
            <w:r w:rsidR="00AA5BE2">
              <w:rPr>
                <w:sz w:val="28"/>
                <w:szCs w:val="28"/>
              </w:rPr>
              <w:t xml:space="preserve">Still life – </w:t>
            </w:r>
            <w:r w:rsidR="008734EC">
              <w:rPr>
                <w:sz w:val="28"/>
                <w:szCs w:val="28"/>
              </w:rPr>
              <w:t xml:space="preserve">drawing </w:t>
            </w:r>
          </w:p>
          <w:p w:rsidR="008734EC" w:rsidP="008734EC" w:rsidRDefault="008734EC" w14:paraId="40D99C08" w14:textId="1901D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be looking at still life images of fruit and vegetables.</w:t>
            </w:r>
          </w:p>
          <w:p w:rsidR="008734EC" w:rsidP="008734EC" w:rsidRDefault="008734EC" w14:paraId="1F345455" w14:textId="0C65F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focus on the work of Paul Cezanne.</w:t>
            </w:r>
          </w:p>
          <w:p w:rsidRPr="008734EC" w:rsidR="00B37B34" w:rsidP="008734EC" w:rsidRDefault="00B37B34" w14:paraId="68507170" w14:textId="6B7C6B7C">
            <w:pPr>
              <w:rPr>
                <w:sz w:val="28"/>
                <w:szCs w:val="28"/>
              </w:rPr>
            </w:pPr>
          </w:p>
        </w:tc>
      </w:tr>
      <w:tr w:rsidR="007F6F5D" w:rsidTr="03EC26B6" w14:paraId="266397C0" w14:textId="77777777">
        <w:tc>
          <w:tcPr>
            <w:tcW w:w="2976" w:type="dxa"/>
            <w:tcMar/>
          </w:tcPr>
          <w:p w:rsidRPr="00F10EE6" w:rsidR="008734EC" w:rsidP="002911C4" w:rsidRDefault="00F10EE6" w14:paraId="68C66814" w14:textId="30D677B6">
            <w:pPr>
              <w:rPr>
                <w:noProof/>
                <w:sz w:val="32"/>
                <w:szCs w:val="32"/>
              </w:rPr>
            </w:pPr>
            <w:r w:rsidRPr="00F10EE6">
              <w:rPr>
                <w:noProof/>
                <w:sz w:val="32"/>
                <w:szCs w:val="32"/>
              </w:rPr>
              <w:t xml:space="preserve">DT </w:t>
            </w:r>
          </w:p>
        </w:tc>
        <w:tc>
          <w:tcPr>
            <w:tcW w:w="7509" w:type="dxa"/>
            <w:tcMar/>
          </w:tcPr>
          <w:p w:rsidR="008734EC" w:rsidP="008734EC" w:rsidRDefault="00F10EE6" w14:paraId="13567F9E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– making a healthy wrap </w:t>
            </w:r>
          </w:p>
          <w:p w:rsidR="00F10EE6" w:rsidP="008734EC" w:rsidRDefault="00F10EE6" w14:paraId="1E93C7C5" w14:textId="175D9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Design, make and evaluate a variety of food in both taste and texture to create our own heal</w:t>
            </w:r>
            <w:r w:rsidR="009453ED">
              <w:rPr>
                <w:sz w:val="28"/>
                <w:szCs w:val="28"/>
              </w:rPr>
              <w:t>thy and tasty wrap.</w:t>
            </w:r>
          </w:p>
        </w:tc>
      </w:tr>
      <w:tr w:rsidR="007F6F5D" w:rsidTr="03EC26B6" w14:paraId="6800E373" w14:textId="77777777">
        <w:tc>
          <w:tcPr>
            <w:tcW w:w="2976" w:type="dxa"/>
            <w:tcMar/>
          </w:tcPr>
          <w:p w:rsidR="008734EC" w:rsidP="002911C4" w:rsidRDefault="00F10EE6" w14:paraId="274AB71C" w14:textId="4C60B3C1">
            <w:pPr>
              <w:rPr>
                <w:noProof/>
                <w:sz w:val="32"/>
                <w:szCs w:val="32"/>
              </w:rPr>
            </w:pPr>
            <w:r w:rsidRPr="00F10EE6" w:rsidR="00F10EE6">
              <w:rPr>
                <w:noProof/>
                <w:sz w:val="32"/>
                <w:szCs w:val="32"/>
              </w:rPr>
              <w:t xml:space="preserve">Spanish </w:t>
            </w:r>
          </w:p>
          <w:p w:rsidRPr="00F10EE6" w:rsidR="00F10EE6" w:rsidP="03EC26B6" w:rsidRDefault="00F10EE6" w14:paraId="11BECD25" w14:textId="2B3EB9CF">
            <w:pPr>
              <w:pStyle w:val="Normal"/>
              <w:rPr>
                <w:noProof/>
                <w:sz w:val="32"/>
                <w:szCs w:val="32"/>
              </w:rPr>
            </w:pPr>
            <w:r w:rsidR="11BB45F6">
              <w:drawing>
                <wp:inline wp14:editId="4FC0655B" wp14:anchorId="6D186C40">
                  <wp:extent cx="1584325" cy="906780"/>
                  <wp:effectExtent l="0" t="0" r="0" b="762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70e060d0e714bb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584325" cy="90678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Mar/>
          </w:tcPr>
          <w:p w:rsidR="008734EC" w:rsidP="008734EC" w:rsidRDefault="00F10EE6" w14:paraId="2FC9069A" w14:textId="0A90CAB6">
            <w:pPr>
              <w:rPr>
                <w:sz w:val="32"/>
                <w:szCs w:val="32"/>
              </w:rPr>
            </w:pPr>
            <w:r w:rsidRPr="00F10EE6">
              <w:rPr>
                <w:sz w:val="32"/>
                <w:szCs w:val="32"/>
              </w:rPr>
              <w:t xml:space="preserve">La Fruta </w:t>
            </w:r>
          </w:p>
          <w:p w:rsidRPr="00F10EE6" w:rsidR="00F10EE6" w:rsidP="008734EC" w:rsidRDefault="00F10EE6" w14:paraId="5FD0CACC" w14:textId="63EAD7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and using the vocabulary for fruit.</w:t>
            </w:r>
          </w:p>
        </w:tc>
      </w:tr>
      <w:tr w:rsidR="00F10EE6" w:rsidTr="03EC26B6" w14:paraId="421ADB14" w14:textId="77777777">
        <w:tc>
          <w:tcPr>
            <w:tcW w:w="2976" w:type="dxa"/>
            <w:tcMar/>
          </w:tcPr>
          <w:p w:rsidR="00370E49" w:rsidP="002911C4" w:rsidRDefault="00370E49" w14:paraId="3FFDA31F" w14:textId="6B939FAE">
            <w:pPr>
              <w:rPr>
                <w:sz w:val="32"/>
                <w:szCs w:val="32"/>
              </w:rPr>
            </w:pPr>
            <w:r w:rsidRPr="03EC26B6" w:rsidR="00370E49">
              <w:rPr>
                <w:sz w:val="32"/>
                <w:szCs w:val="32"/>
              </w:rPr>
              <w:t xml:space="preserve">Computing </w:t>
            </w:r>
          </w:p>
          <w:p w:rsidR="007F6F5D" w:rsidP="03EC26B6" w:rsidRDefault="007F6F5D" w14:paraId="5A704BE0" w14:textId="72951B0A">
            <w:pPr>
              <w:pStyle w:val="Normal"/>
              <w:rPr>
                <w:sz w:val="32"/>
                <w:szCs w:val="32"/>
              </w:rPr>
            </w:pPr>
            <w:r w:rsidR="5DCD5A31">
              <w:drawing>
                <wp:inline wp14:editId="33A779FF" wp14:anchorId="4F144985">
                  <wp:extent cx="1637665" cy="1090295"/>
                  <wp:effectExtent l="0" t="0" r="635" b="0"/>
                  <wp:docPr id="13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c72f5996f65c46d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637665" cy="109029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Mar/>
          </w:tcPr>
          <w:p w:rsidR="00370E49" w:rsidP="002911C4" w:rsidRDefault="007F6F5D" w14:paraId="078BE0E5" w14:textId="77777777">
            <w:pPr>
              <w:rPr>
                <w:sz w:val="32"/>
                <w:szCs w:val="32"/>
              </w:rPr>
            </w:pPr>
            <w:r w:rsidR="008734EC">
              <w:rPr>
                <w:sz w:val="32"/>
                <w:szCs w:val="32"/>
              </w:rPr>
              <w:t xml:space="preserve">Data collection – Making a Pictogram </w:t>
            </w:r>
          </w:p>
          <w:p w:rsidR="49F994C3" w:rsidP="03EC26B6" w:rsidRDefault="49F994C3" w14:paraId="1875AB14" w14:textId="7733090C">
            <w:pPr>
              <w:pStyle w:val="Normal"/>
              <w:rPr>
                <w:sz w:val="32"/>
                <w:szCs w:val="32"/>
              </w:rPr>
            </w:pPr>
            <w:r w:rsidRPr="03EC26B6" w:rsidR="49F994C3">
              <w:rPr>
                <w:sz w:val="32"/>
                <w:szCs w:val="32"/>
              </w:rPr>
              <w:t>Logging on to Numbots</w:t>
            </w:r>
          </w:p>
          <w:p w:rsidR="007F6F5D" w:rsidP="002911C4" w:rsidRDefault="007F6F5D" w14:paraId="491F4D9C" w14:textId="77777777">
            <w:pPr>
              <w:rPr>
                <w:sz w:val="32"/>
                <w:szCs w:val="32"/>
              </w:rPr>
            </w:pPr>
          </w:p>
          <w:p w:rsidR="007F6F5D" w:rsidP="002911C4" w:rsidRDefault="007F6F5D" w14:paraId="4BE69AD1" w14:textId="77777777">
            <w:pPr>
              <w:rPr>
                <w:sz w:val="32"/>
                <w:szCs w:val="32"/>
              </w:rPr>
            </w:pPr>
          </w:p>
          <w:p w:rsidR="007F6F5D" w:rsidP="002911C4" w:rsidRDefault="007F6F5D" w14:paraId="211BC9D6" w14:textId="7BF39D4D">
            <w:pPr>
              <w:rPr>
                <w:sz w:val="32"/>
                <w:szCs w:val="32"/>
              </w:rPr>
            </w:pPr>
          </w:p>
        </w:tc>
      </w:tr>
      <w:tr w:rsidR="00F10EE6" w:rsidTr="03EC26B6" w14:paraId="175107B3" w14:textId="77777777">
        <w:tc>
          <w:tcPr>
            <w:tcW w:w="2976" w:type="dxa"/>
            <w:tcMar/>
          </w:tcPr>
          <w:p w:rsidR="00370E49" w:rsidP="002911C4" w:rsidRDefault="00370E49" w14:paraId="1B535AEB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 </w:t>
            </w:r>
          </w:p>
        </w:tc>
        <w:tc>
          <w:tcPr>
            <w:tcW w:w="7509" w:type="dxa"/>
            <w:tcMar/>
          </w:tcPr>
          <w:p w:rsidR="007F6F5D" w:rsidP="007F6F5D" w:rsidRDefault="00370E49" w14:paraId="73711735" w14:textId="44647A51">
            <w:pPr>
              <w:rPr>
                <w:sz w:val="32"/>
                <w:szCs w:val="32"/>
              </w:rPr>
            </w:pPr>
            <w:r w:rsidRPr="03EC26B6" w:rsidR="00370E49">
              <w:rPr>
                <w:sz w:val="32"/>
                <w:szCs w:val="32"/>
              </w:rPr>
              <w:t>Jesus</w:t>
            </w:r>
            <w:r w:rsidRPr="03EC26B6" w:rsidR="194F34EB">
              <w:rPr>
                <w:sz w:val="32"/>
                <w:szCs w:val="32"/>
              </w:rPr>
              <w:t>’</w:t>
            </w:r>
            <w:r w:rsidRPr="03EC26B6" w:rsidR="003F4626">
              <w:rPr>
                <w:sz w:val="32"/>
                <w:szCs w:val="32"/>
              </w:rPr>
              <w:t xml:space="preserve"> friends and followers</w:t>
            </w:r>
          </w:p>
          <w:p w:rsidRPr="007F6F5D" w:rsidR="00322EAF" w:rsidP="002911C4" w:rsidRDefault="00322EAF" w14:paraId="41132A78" w14:textId="1145FBA6">
            <w:pPr>
              <w:rPr>
                <w:sz w:val="32"/>
                <w:szCs w:val="32"/>
              </w:rPr>
            </w:pPr>
            <w:bookmarkStart w:name="_GoBack" w:id="0"/>
            <w:bookmarkEnd w:id="0"/>
          </w:p>
        </w:tc>
      </w:tr>
      <w:tr w:rsidR="00F10EE6" w:rsidTr="03EC26B6" w14:paraId="18BF4EB4" w14:textId="77777777">
        <w:tc>
          <w:tcPr>
            <w:tcW w:w="2976" w:type="dxa"/>
            <w:tcMar/>
          </w:tcPr>
          <w:p w:rsidR="00F10EE6" w:rsidP="002911C4" w:rsidRDefault="00F10EE6" w14:paraId="704B70AA" w14:textId="1AB9C6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PSHE </w:t>
            </w:r>
          </w:p>
        </w:tc>
        <w:tc>
          <w:tcPr>
            <w:tcW w:w="7509" w:type="dxa"/>
            <w:tcMar/>
          </w:tcPr>
          <w:p w:rsidR="00F10EE6" w:rsidP="002911C4" w:rsidRDefault="00F10EE6" w14:paraId="31037CBF" w14:textId="49A8CD2D">
            <w:pPr>
              <w:rPr>
                <w:sz w:val="32"/>
                <w:szCs w:val="32"/>
              </w:rPr>
            </w:pPr>
            <w:r w:rsidRPr="03EC26B6" w:rsidR="00F10EE6">
              <w:rPr>
                <w:sz w:val="32"/>
                <w:szCs w:val="32"/>
              </w:rPr>
              <w:t xml:space="preserve">The Jigsaw </w:t>
            </w:r>
            <w:bookmarkStart w:name="_Int_Dvmvs9tP" w:id="1976572439"/>
            <w:r w:rsidRPr="03EC26B6" w:rsidR="007F6F5D">
              <w:rPr>
                <w:sz w:val="32"/>
                <w:szCs w:val="32"/>
              </w:rPr>
              <w:t>scheme</w:t>
            </w:r>
            <w:bookmarkEnd w:id="1976572439"/>
            <w:r w:rsidRPr="03EC26B6" w:rsidR="00F10EE6">
              <w:rPr>
                <w:sz w:val="32"/>
                <w:szCs w:val="32"/>
              </w:rPr>
              <w:t xml:space="preserve"> </w:t>
            </w:r>
          </w:p>
          <w:p w:rsidR="00F10EE6" w:rsidP="002911C4" w:rsidRDefault="00F10EE6" w14:paraId="192E1A9A" w14:textId="6BD56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Dreams and Goals </w:t>
            </w:r>
          </w:p>
        </w:tc>
      </w:tr>
      <w:tr w:rsidR="00F10EE6" w:rsidTr="03EC26B6" w14:paraId="67B0114F" w14:textId="77777777">
        <w:tc>
          <w:tcPr>
            <w:tcW w:w="2976" w:type="dxa"/>
            <w:tcMar/>
          </w:tcPr>
          <w:p w:rsidR="00F10EE6" w:rsidP="002911C4" w:rsidRDefault="00F10EE6" w14:paraId="4372B45F" w14:textId="50D52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 </w:t>
            </w:r>
          </w:p>
        </w:tc>
        <w:tc>
          <w:tcPr>
            <w:tcW w:w="7509" w:type="dxa"/>
            <w:tcMar/>
          </w:tcPr>
          <w:p w:rsidR="00F10EE6" w:rsidP="002911C4" w:rsidRDefault="00322EAF" w14:paraId="1521520C" w14:textId="7E5128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Fencing</w:t>
            </w:r>
          </w:p>
          <w:p w:rsidR="00F10EE6" w:rsidP="002911C4" w:rsidRDefault="009453ED" w14:paraId="227E708A" w14:textId="5DD52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Sending and Receiving</w:t>
            </w:r>
          </w:p>
        </w:tc>
      </w:tr>
    </w:tbl>
    <w:p w:rsidR="00F10EE6" w:rsidP="002911C4" w:rsidRDefault="00F10EE6" w14:paraId="7468468D" w14:textId="77777777">
      <w:pPr>
        <w:rPr>
          <w:sz w:val="32"/>
          <w:szCs w:val="32"/>
        </w:rPr>
      </w:pPr>
    </w:p>
    <w:p w:rsidR="00EB626A" w:rsidP="002911C4" w:rsidRDefault="001031C8" w14:paraId="1AA12A28" w14:textId="2C09FD0F">
      <w:pPr>
        <w:rPr>
          <w:sz w:val="32"/>
          <w:szCs w:val="32"/>
        </w:rPr>
      </w:pPr>
      <w:r w:rsidRPr="03EC26B6" w:rsidR="001031C8">
        <w:rPr>
          <w:sz w:val="32"/>
          <w:szCs w:val="32"/>
        </w:rPr>
        <w:t xml:space="preserve">PE lessons – </w:t>
      </w:r>
      <w:r w:rsidRPr="03EC26B6" w:rsidR="009453ED">
        <w:rPr>
          <w:sz w:val="32"/>
          <w:szCs w:val="32"/>
          <w:highlight w:val="yellow"/>
        </w:rPr>
        <w:t xml:space="preserve">Tuesdays </w:t>
      </w:r>
      <w:r w:rsidRPr="03EC26B6" w:rsidR="009453ED">
        <w:rPr>
          <w:sz w:val="32"/>
          <w:szCs w:val="32"/>
          <w:highlight w:val="yellow"/>
        </w:rPr>
        <w:t xml:space="preserve">and </w:t>
      </w:r>
      <w:r w:rsidRPr="03EC26B6" w:rsidR="408ECAE8">
        <w:rPr>
          <w:sz w:val="32"/>
          <w:szCs w:val="32"/>
          <w:highlight w:val="yellow"/>
        </w:rPr>
        <w:t>Wednesdays:</w:t>
      </w:r>
      <w:r w:rsidRPr="03EC26B6" w:rsidR="00140727">
        <w:rPr>
          <w:sz w:val="32"/>
          <w:szCs w:val="32"/>
        </w:rPr>
        <w:t xml:space="preserve"> </w:t>
      </w:r>
      <w:r w:rsidRPr="03EC26B6" w:rsidR="00EB626A">
        <w:rPr>
          <w:sz w:val="32"/>
          <w:szCs w:val="32"/>
        </w:rPr>
        <w:t>Please make sur</w:t>
      </w:r>
      <w:r w:rsidRPr="03EC26B6" w:rsidR="0058352B">
        <w:rPr>
          <w:sz w:val="32"/>
          <w:szCs w:val="32"/>
        </w:rPr>
        <w:t xml:space="preserve">e that your child </w:t>
      </w:r>
      <w:r w:rsidRPr="03EC26B6" w:rsidR="00140727">
        <w:rPr>
          <w:sz w:val="32"/>
          <w:szCs w:val="32"/>
        </w:rPr>
        <w:t>wears their warm PE kit with trainers</w:t>
      </w:r>
      <w:r w:rsidRPr="03EC26B6" w:rsidR="00AA5BE2">
        <w:rPr>
          <w:sz w:val="32"/>
          <w:szCs w:val="32"/>
        </w:rPr>
        <w:t>,</w:t>
      </w:r>
      <w:r w:rsidRPr="03EC26B6" w:rsidR="00140727">
        <w:rPr>
          <w:sz w:val="32"/>
          <w:szCs w:val="32"/>
        </w:rPr>
        <w:t xml:space="preserve"> as the children will be going out in all weathers.</w:t>
      </w:r>
    </w:p>
    <w:p w:rsidR="00370E49" w:rsidP="002911C4" w:rsidRDefault="00370E49" w14:paraId="74F49E2F" w14:textId="719F2E41">
      <w:pPr>
        <w:rPr>
          <w:sz w:val="32"/>
          <w:szCs w:val="32"/>
        </w:rPr>
      </w:pPr>
      <w:r>
        <w:rPr>
          <w:sz w:val="32"/>
          <w:szCs w:val="32"/>
        </w:rPr>
        <w:t>Homework – task</w:t>
      </w:r>
      <w:r w:rsidR="0072493C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72493C">
        <w:rPr>
          <w:sz w:val="32"/>
          <w:szCs w:val="32"/>
        </w:rPr>
        <w:t xml:space="preserve">will be sent out on a </w:t>
      </w:r>
      <w:r w:rsidR="009453ED">
        <w:rPr>
          <w:sz w:val="32"/>
          <w:szCs w:val="32"/>
        </w:rPr>
        <w:t xml:space="preserve">Thursday / </w:t>
      </w:r>
      <w:r w:rsidR="001031C8">
        <w:rPr>
          <w:sz w:val="32"/>
          <w:szCs w:val="32"/>
        </w:rPr>
        <w:t>Friday to be returned by the following Thursday unless otherwise specified.</w:t>
      </w:r>
    </w:p>
    <w:p w:rsidR="00FD3929" w:rsidP="002911C4" w:rsidRDefault="00FD3929" w14:paraId="02BE6DE6" w14:textId="6C70EC7F">
      <w:pPr>
        <w:rPr>
          <w:sz w:val="32"/>
          <w:szCs w:val="32"/>
        </w:rPr>
      </w:pPr>
      <w:r w:rsidRPr="03EC26B6" w:rsidR="20FB8AFB">
        <w:rPr>
          <w:sz w:val="32"/>
          <w:szCs w:val="32"/>
        </w:rPr>
        <w:t>Ed Shed</w:t>
      </w:r>
      <w:r w:rsidRPr="03EC26B6" w:rsidR="00FD3929">
        <w:rPr>
          <w:sz w:val="32"/>
          <w:szCs w:val="32"/>
        </w:rPr>
        <w:t xml:space="preserve"> – weekly assignments to practise the spelling pattern of the week</w:t>
      </w:r>
    </w:p>
    <w:p w:rsidR="00FD3929" w:rsidP="002911C4" w:rsidRDefault="00FD3929" w14:paraId="1EE0E8DF" w14:textId="008C3FFD">
      <w:pPr>
        <w:rPr>
          <w:sz w:val="32"/>
          <w:szCs w:val="32"/>
        </w:rPr>
      </w:pPr>
      <w:r>
        <w:rPr>
          <w:sz w:val="32"/>
          <w:szCs w:val="32"/>
        </w:rPr>
        <w:t>Numbots – play weekly to improve basic maths fluency</w:t>
      </w:r>
    </w:p>
    <w:p w:rsidR="00FD3929" w:rsidP="002911C4" w:rsidRDefault="00FD3929" w14:paraId="5AF3B92E" w14:textId="77777777">
      <w:pPr>
        <w:rPr>
          <w:sz w:val="32"/>
          <w:szCs w:val="32"/>
        </w:rPr>
      </w:pPr>
    </w:p>
    <w:p w:rsidR="00F04330" w:rsidP="002911C4" w:rsidRDefault="00F04330" w14:paraId="3933487D" w14:textId="3538F5DF">
      <w:pPr>
        <w:rPr>
          <w:sz w:val="32"/>
          <w:szCs w:val="32"/>
        </w:rPr>
      </w:pPr>
    </w:p>
    <w:p w:rsidRPr="00370E49" w:rsidR="00370E49" w:rsidP="002911C4" w:rsidRDefault="00370E49" w14:paraId="23BCEA8D" w14:textId="03167152">
      <w:pPr>
        <w:rPr>
          <w:sz w:val="32"/>
          <w:szCs w:val="32"/>
        </w:rPr>
      </w:pPr>
    </w:p>
    <w:sectPr w:rsidRPr="00370E49" w:rsidR="00370E49" w:rsidSect="00EB626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87di63qgLGncUq" int2:id="9LdAS6Rf">
      <int2:state int2:type="LegacyProofing" int2:value="Rejected"/>
    </int2:textHash>
    <int2:bookmark int2:bookmarkName="_Int_Dvmvs9tP" int2:invalidationBookmarkName="" int2:hashCode="mp5W7bfcYc2S7L" int2:id="lGRxyCsk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977"/>
    <w:multiLevelType w:val="hybridMultilevel"/>
    <w:tmpl w:val="34725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7D4853"/>
    <w:multiLevelType w:val="hybridMultilevel"/>
    <w:tmpl w:val="330CB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6B431B"/>
    <w:multiLevelType w:val="hybridMultilevel"/>
    <w:tmpl w:val="46524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494ECB"/>
    <w:multiLevelType w:val="hybridMultilevel"/>
    <w:tmpl w:val="29980D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871A6B"/>
    <w:multiLevelType w:val="hybridMultilevel"/>
    <w:tmpl w:val="522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4"/>
    <w:rsid w:val="001031C8"/>
    <w:rsid w:val="00140727"/>
    <w:rsid w:val="0023508A"/>
    <w:rsid w:val="002911C4"/>
    <w:rsid w:val="00322EAF"/>
    <w:rsid w:val="00370E49"/>
    <w:rsid w:val="003F4626"/>
    <w:rsid w:val="0058352B"/>
    <w:rsid w:val="006019D2"/>
    <w:rsid w:val="007210CA"/>
    <w:rsid w:val="007229B7"/>
    <w:rsid w:val="0072493C"/>
    <w:rsid w:val="007F6F5D"/>
    <w:rsid w:val="008734EC"/>
    <w:rsid w:val="009453ED"/>
    <w:rsid w:val="00991D5C"/>
    <w:rsid w:val="00A44244"/>
    <w:rsid w:val="00AA5BE2"/>
    <w:rsid w:val="00B37B34"/>
    <w:rsid w:val="00B77E79"/>
    <w:rsid w:val="00BA382A"/>
    <w:rsid w:val="00C34F8A"/>
    <w:rsid w:val="00D1485B"/>
    <w:rsid w:val="00D56653"/>
    <w:rsid w:val="00DD4F76"/>
    <w:rsid w:val="00E64731"/>
    <w:rsid w:val="00EB626A"/>
    <w:rsid w:val="00F04330"/>
    <w:rsid w:val="00F10EE6"/>
    <w:rsid w:val="00F4042D"/>
    <w:rsid w:val="00FD3929"/>
    <w:rsid w:val="03EC26B6"/>
    <w:rsid w:val="11BB45F6"/>
    <w:rsid w:val="181485D8"/>
    <w:rsid w:val="194F34EB"/>
    <w:rsid w:val="1D030CB6"/>
    <w:rsid w:val="20FB8AFB"/>
    <w:rsid w:val="2369A31A"/>
    <w:rsid w:val="24C48865"/>
    <w:rsid w:val="303DA90D"/>
    <w:rsid w:val="3693C234"/>
    <w:rsid w:val="408ECAE8"/>
    <w:rsid w:val="40EB01DC"/>
    <w:rsid w:val="479DA8F1"/>
    <w:rsid w:val="49F994C3"/>
    <w:rsid w:val="5C493E0E"/>
    <w:rsid w:val="5DCD5A31"/>
    <w:rsid w:val="7D329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6E40"/>
  <w15:chartTrackingRefBased/>
  <w15:docId w15:val="{8A3C775F-8B88-401A-865B-7722CA8A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1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91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image" Target="/media/image3.jpg" Id="Re2e0424abd4b45c5" /><Relationship Type="http://schemas.openxmlformats.org/officeDocument/2006/relationships/image" Target="/media/image5.png" Id="R370e060d0e714bbf" /><Relationship Type="http://schemas.openxmlformats.org/officeDocument/2006/relationships/image" Target="/media/image6.png" Id="Rc72f5996f65c46de" /><Relationship Type="http://schemas.microsoft.com/office/2020/10/relationships/intelligence" Target="intelligence2.xml" Id="Rdf25d8fe85b94b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eec3ef-2267-4ac8-acb0-571fe3be98b2">
      <Terms xmlns="http://schemas.microsoft.com/office/infopath/2007/PartnerControls"/>
    </lcf76f155ced4ddcb4097134ff3c332f>
    <TaxCatchAll xmlns="18ecc842-1c73-40fb-bfb6-2fe7688ee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8" ma:contentTypeDescription="Create a new document." ma:contentTypeScope="" ma:versionID="52e75c49558086c80939837efa62e975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6cfbe0740bf1cc7bbc1b4a4a587b0602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884883-c8a2-4ef2-8a7d-485196661ac0}" ma:internalName="TaxCatchAll" ma:showField="CatchAllData" ma:web="18ecc842-1c73-40fb-bfb6-2fe7688ee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DBFDF-82F9-494A-BB5F-5F90CD1D4E00}">
  <ds:schemaRefs>
    <ds:schemaRef ds:uri="http://purl.org/dc/terms/"/>
    <ds:schemaRef ds:uri="http://schemas.openxmlformats.org/package/2006/metadata/core-properties"/>
    <ds:schemaRef ds:uri="f2eec3ef-2267-4ac8-acb0-571fe3be98b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8ecc842-1c73-40fb-bfb6-2fe7688eee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8EEEF1-36C9-4662-9DAB-FE28D691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F1C1-F0D4-4F68-B58A-C3D2B11BF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18ecc842-1c73-40fb-bfb6-2fe7688e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Horton</dc:creator>
  <cp:keywords/>
  <dc:description/>
  <cp:lastModifiedBy>Cherry Marshall</cp:lastModifiedBy>
  <cp:revision>3</cp:revision>
  <cp:lastPrinted>2020-12-16T10:47:00Z</cp:lastPrinted>
  <dcterms:created xsi:type="dcterms:W3CDTF">2022-12-14T13:38:00Z</dcterms:created>
  <dcterms:modified xsi:type="dcterms:W3CDTF">2023-01-03T15:00:57Z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  <property fmtid="{D5CDD505-2E9C-101B-9397-08002B2CF9AE}" pid="3" name="MediaServiceImageTags">
    <vt:lpwstr/>
  </property>
</Properties>
</file>